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C6137" w14:textId="022C41A6" w:rsidR="005D1240" w:rsidRPr="005D1240" w:rsidRDefault="00D94902" w:rsidP="005D1240">
      <w:pPr>
        <w:autoSpaceDE w:val="0"/>
        <w:autoSpaceDN w:val="0"/>
        <w:adjustRightInd w:val="0"/>
        <w:spacing w:after="0" w:line="240" w:lineRule="auto"/>
        <w:rPr>
          <w:rFonts w:ascii="Objektiv Mk1" w:eastAsia="Times New Roman" w:hAnsi="Objektiv Mk1" w:cs="Objektiv Mk1 Trial XBold"/>
          <w:b/>
          <w:color w:val="79237B"/>
          <w:sz w:val="72"/>
          <w:szCs w:val="72"/>
          <w:lang w:eastAsia="en-GB"/>
        </w:rPr>
      </w:pPr>
      <w:r w:rsidRPr="005D1240">
        <w:rPr>
          <w:rFonts w:ascii="Objektiv Mk1" w:eastAsia="Times New Roman" w:hAnsi="Objektiv Mk1" w:cs="Objektiv Mk1 Trial XBold"/>
          <w:b/>
          <w:bCs/>
          <w:noProof/>
          <w:color w:val="FFFFFF"/>
          <w:sz w:val="72"/>
          <w:szCs w:val="72"/>
          <w:lang w:eastAsia="en-GB"/>
        </w:rPr>
        <mc:AlternateContent>
          <mc:Choice Requires="wps">
            <w:drawing>
              <wp:anchor distT="0" distB="0" distL="114300" distR="114300" simplePos="0" relativeHeight="251658242" behindDoc="0" locked="0" layoutInCell="1" allowOverlap="1" wp14:anchorId="2216FBEB" wp14:editId="491F9A46">
                <wp:simplePos x="0" y="0"/>
                <wp:positionH relativeFrom="column">
                  <wp:posOffset>4967330</wp:posOffset>
                </wp:positionH>
                <wp:positionV relativeFrom="paragraph">
                  <wp:posOffset>182880</wp:posOffset>
                </wp:positionV>
                <wp:extent cx="4558352" cy="3104515"/>
                <wp:effectExtent l="0" t="0" r="0" b="635"/>
                <wp:wrapNone/>
                <wp:docPr id="64" name="Text Box 64"/>
                <wp:cNvGraphicFramePr/>
                <a:graphic xmlns:a="http://schemas.openxmlformats.org/drawingml/2006/main">
                  <a:graphicData uri="http://schemas.microsoft.com/office/word/2010/wordprocessingShape">
                    <wps:wsp>
                      <wps:cNvSpPr txBox="1"/>
                      <wps:spPr>
                        <a:xfrm>
                          <a:off x="0" y="0"/>
                          <a:ext cx="4558352" cy="3104515"/>
                        </a:xfrm>
                        <a:prstGeom prst="rect">
                          <a:avLst/>
                        </a:prstGeom>
                        <a:noFill/>
                        <a:ln w="6350">
                          <a:noFill/>
                        </a:ln>
                      </wps:spPr>
                      <wps:txbx>
                        <w:txbxContent>
                          <w:p w14:paraId="2B326A02" w14:textId="77777777" w:rsidR="005D1240" w:rsidRPr="009C47B6" w:rsidRDefault="005D1240" w:rsidP="005D1240">
                            <w:pPr>
                              <w:pStyle w:val="Default"/>
                              <w:rPr>
                                <w:b/>
                                <w:bCs/>
                                <w:color w:val="FFFFFF"/>
                                <w:sz w:val="28"/>
                                <w:szCs w:val="28"/>
                              </w:rPr>
                            </w:pPr>
                            <w:r w:rsidRPr="009C47B6">
                              <w:rPr>
                                <w:rFonts w:ascii="Objektiv Mk1 Trial XBold" w:hAnsi="Objektiv Mk1 Trial XBold" w:cs="Objektiv Mk1 Trial XBold"/>
                                <w:b/>
                                <w:bCs/>
                                <w:color w:val="FFFFFF"/>
                                <w:sz w:val="28"/>
                                <w:szCs w:val="28"/>
                              </w:rPr>
                              <w:t>When:</w:t>
                            </w:r>
                            <w:r w:rsidRPr="009C47B6">
                              <w:rPr>
                                <w:b/>
                                <w:bCs/>
                                <w:color w:val="FFFFFF"/>
                                <w:sz w:val="28"/>
                                <w:szCs w:val="28"/>
                              </w:rPr>
                              <w:t xml:space="preserve"> </w:t>
                            </w:r>
                          </w:p>
                          <w:p w14:paraId="48199E00" w14:textId="25989B9F" w:rsidR="005D1240" w:rsidRPr="005D1240" w:rsidRDefault="005D1240" w:rsidP="005D1240">
                            <w:pPr>
                              <w:pStyle w:val="Default"/>
                              <w:spacing w:line="300" w:lineRule="auto"/>
                              <w:rPr>
                                <w:rFonts w:ascii="Objektiv Mk1 Trial" w:hAnsi="Objektiv Mk1 Trial" w:cs="Objektiv Mk1 Trial"/>
                                <w:bCs/>
                                <w:color w:val="FFFFFF"/>
                              </w:rPr>
                            </w:pPr>
                            <w:r>
                              <w:rPr>
                                <w:rFonts w:ascii="Objektiv Mk1 Trial" w:hAnsi="Objektiv Mk1 Trial" w:cs="Objektiv Mk1 Trial"/>
                                <w:bCs/>
                                <w:color w:val="FFFFFF"/>
                              </w:rPr>
                              <w:t xml:space="preserve">Thursday </w:t>
                            </w:r>
                            <w:r w:rsidR="003B0BCC">
                              <w:rPr>
                                <w:rFonts w:ascii="Objektiv Mk1 Trial" w:hAnsi="Objektiv Mk1 Trial" w:cs="Objektiv Mk1 Trial"/>
                                <w:bCs/>
                                <w:color w:val="FFFFFF"/>
                              </w:rPr>
                              <w:t>8</w:t>
                            </w:r>
                            <w:r w:rsidR="00F169B6">
                              <w:rPr>
                                <w:rFonts w:ascii="Objektiv Mk1 Trial" w:hAnsi="Objektiv Mk1 Trial" w:cs="Objektiv Mk1 Trial"/>
                                <w:bCs/>
                                <w:color w:val="FFFFFF"/>
                              </w:rPr>
                              <w:t>,</w:t>
                            </w:r>
                            <w:r>
                              <w:rPr>
                                <w:rFonts w:ascii="Objektiv Mk1 Trial" w:hAnsi="Objektiv Mk1 Trial" w:cs="Objektiv Mk1 Trial"/>
                                <w:bCs/>
                                <w:color w:val="FFFFFF"/>
                              </w:rPr>
                              <w:t xml:space="preserve"> Friday </w:t>
                            </w:r>
                            <w:r w:rsidR="003B0BCC">
                              <w:rPr>
                                <w:rFonts w:ascii="Objektiv Mk1 Trial" w:hAnsi="Objektiv Mk1 Trial" w:cs="Objektiv Mk1 Trial"/>
                                <w:bCs/>
                                <w:color w:val="FFFFFF"/>
                              </w:rPr>
                              <w:t>9</w:t>
                            </w:r>
                            <w:r w:rsidR="00F169B6">
                              <w:rPr>
                                <w:rFonts w:ascii="Objektiv Mk1 Trial" w:hAnsi="Objektiv Mk1 Trial" w:cs="Objektiv Mk1 Trial"/>
                                <w:bCs/>
                                <w:color w:val="FFFFFF"/>
                              </w:rPr>
                              <w:t>, and Wednesday 14 October 2020</w:t>
                            </w:r>
                          </w:p>
                          <w:p w14:paraId="50578875" w14:textId="0EF8C353" w:rsidR="00981AD9" w:rsidRPr="00981AD9" w:rsidRDefault="005D1240" w:rsidP="00981AD9">
                            <w:pPr>
                              <w:pStyle w:val="Heading4"/>
                              <w:spacing w:line="240" w:lineRule="auto"/>
                              <w:rPr>
                                <w:rFonts w:ascii="Objektiv Mk1 Trial" w:hAnsi="Objektiv Mk1 Trial" w:cs="Objektiv Mk1 Trial"/>
                                <w:b/>
                                <w:i w:val="0"/>
                                <w:iCs w:val="0"/>
                                <w:color w:val="FFFFFF"/>
                                <w:sz w:val="28"/>
                                <w:szCs w:val="28"/>
                              </w:rPr>
                            </w:pPr>
                            <w:r w:rsidRPr="009C47B6">
                              <w:rPr>
                                <w:rFonts w:ascii="Objektiv Mk1 Trial XBold" w:hAnsi="Objektiv Mk1 Trial XBold" w:cs="Objektiv Mk1 Trial XBold"/>
                                <w:b/>
                                <w:i w:val="0"/>
                                <w:iCs w:val="0"/>
                                <w:color w:val="FFFFFF"/>
                                <w:sz w:val="28"/>
                                <w:szCs w:val="28"/>
                              </w:rPr>
                              <w:t>Where:</w:t>
                            </w:r>
                            <w:r w:rsidRPr="009C47B6">
                              <w:rPr>
                                <w:rFonts w:ascii="Objektiv Mk1 Trial" w:hAnsi="Objektiv Mk1 Trial" w:cs="Objektiv Mk1 Trial"/>
                                <w:b/>
                                <w:i w:val="0"/>
                                <w:iCs w:val="0"/>
                                <w:color w:val="FFFFFF"/>
                                <w:sz w:val="28"/>
                                <w:szCs w:val="28"/>
                              </w:rPr>
                              <w:t xml:space="preserve"> </w:t>
                            </w:r>
                          </w:p>
                          <w:p w14:paraId="34D9A1D8" w14:textId="4FF66E89" w:rsidR="005D1240" w:rsidRDefault="00F169B6" w:rsidP="005250B5">
                            <w:pPr>
                              <w:spacing w:line="240" w:lineRule="auto"/>
                              <w:rPr>
                                <w:rStyle w:val="Strong"/>
                                <w:rFonts w:ascii="Objektiv Mk1 Trial" w:hAnsi="Objektiv Mk1 Trial" w:cs="Objektiv Mk1 Trial"/>
                                <w:b w:val="0"/>
                                <w:color w:val="FFFFFF"/>
                              </w:rPr>
                            </w:pPr>
                            <w:r>
                              <w:rPr>
                                <w:rStyle w:val="Strong"/>
                                <w:rFonts w:ascii="Objektiv Mk1 Trial" w:hAnsi="Objektiv Mk1 Trial" w:cs="Objektiv Mk1 Trial"/>
                                <w:b w:val="0"/>
                                <w:color w:val="FFFFFF"/>
                              </w:rPr>
                              <w:t>Online via video</w:t>
                            </w:r>
                            <w:r w:rsidR="00414B54">
                              <w:rPr>
                                <w:rStyle w:val="Strong"/>
                                <w:rFonts w:ascii="Objektiv Mk1 Trial" w:hAnsi="Objektiv Mk1 Trial" w:cs="Objektiv Mk1 Trial"/>
                                <w:b w:val="0"/>
                                <w:color w:val="FFFFFF"/>
                              </w:rPr>
                              <w:t>-</w:t>
                            </w:r>
                            <w:r>
                              <w:rPr>
                                <w:rStyle w:val="Strong"/>
                                <w:rFonts w:ascii="Objektiv Mk1 Trial" w:hAnsi="Objektiv Mk1 Trial" w:cs="Objektiv Mk1 Trial"/>
                                <w:b w:val="0"/>
                                <w:color w:val="FFFFFF"/>
                              </w:rPr>
                              <w:t xml:space="preserve">conferencing </w:t>
                            </w:r>
                          </w:p>
                          <w:p w14:paraId="6119E664" w14:textId="73095533" w:rsidR="00F169B6" w:rsidRDefault="00F169B6" w:rsidP="005250B5">
                            <w:pPr>
                              <w:spacing w:line="240" w:lineRule="auto"/>
                              <w:rPr>
                                <w:rStyle w:val="Strong"/>
                                <w:rFonts w:ascii="Objektiv Mk1 Trial" w:hAnsi="Objektiv Mk1 Trial" w:cs="Objektiv Mk1 Trial"/>
                                <w:b w:val="0"/>
                                <w:color w:val="FFFFFF"/>
                              </w:rPr>
                            </w:pPr>
                            <w:r>
                              <w:rPr>
                                <w:rStyle w:val="Strong"/>
                                <w:rFonts w:ascii="Objektiv Mk1 Trial" w:hAnsi="Objektiv Mk1 Trial" w:cs="Objektiv Mk1 Trial"/>
                                <w:b w:val="0"/>
                                <w:color w:val="FFFFFF"/>
                              </w:rPr>
                              <w:t>Timing:</w:t>
                            </w:r>
                          </w:p>
                          <w:p w14:paraId="48168B20" w14:textId="4A1CDA7B" w:rsidR="00F169B6" w:rsidRPr="00F169B6" w:rsidRDefault="00414B54" w:rsidP="005250B5">
                            <w:pPr>
                              <w:spacing w:line="240" w:lineRule="auto"/>
                              <w:rPr>
                                <w:rFonts w:ascii="Objektiv Mk1 Trial" w:hAnsi="Objektiv Mk1 Trial" w:cs="Objektiv Mk1 Trial"/>
                                <w:bCs/>
                                <w:color w:val="FFFFFF"/>
                              </w:rPr>
                            </w:pPr>
                            <w:r>
                              <w:rPr>
                                <w:rStyle w:val="Strong"/>
                                <w:rFonts w:ascii="Objektiv Mk1 Trial" w:hAnsi="Objektiv Mk1 Trial" w:cs="Objektiv Mk1 Trial"/>
                                <w:b w:val="0"/>
                                <w:color w:val="FFFFFF"/>
                              </w:rPr>
                              <w:t>1pm to 4</w:t>
                            </w:r>
                            <w:r w:rsidR="00F169B6">
                              <w:rPr>
                                <w:rStyle w:val="Strong"/>
                                <w:rFonts w:ascii="Objektiv Mk1 Trial" w:hAnsi="Objektiv Mk1 Trial" w:cs="Objektiv Mk1 Trial"/>
                                <w:b w:val="0"/>
                                <w:color w:val="FFFFFF"/>
                              </w:rPr>
                              <w:t>:45</w:t>
                            </w:r>
                            <w:r>
                              <w:rPr>
                                <w:rStyle w:val="Strong"/>
                                <w:rFonts w:ascii="Objektiv Mk1 Trial" w:hAnsi="Objektiv Mk1 Trial" w:cs="Objektiv Mk1 Trial"/>
                                <w:b w:val="0"/>
                                <w:color w:val="FFFFFF"/>
                              </w:rPr>
                              <w:t>pm</w:t>
                            </w:r>
                            <w:r w:rsidR="00F169B6">
                              <w:rPr>
                                <w:rStyle w:val="Strong"/>
                                <w:rFonts w:ascii="Objektiv Mk1 Trial" w:hAnsi="Objektiv Mk1 Trial" w:cs="Objektiv Mk1 Trial"/>
                                <w:b w:val="0"/>
                                <w:color w:val="FFFFFF"/>
                              </w:rPr>
                              <w:t xml:space="preserve"> </w:t>
                            </w:r>
                          </w:p>
                          <w:p w14:paraId="1C22A50D" w14:textId="62ACFFC9" w:rsidR="005D1240" w:rsidRPr="003E23CD" w:rsidRDefault="005D1240" w:rsidP="005D1240">
                            <w:pPr>
                              <w:pStyle w:val="Default"/>
                              <w:spacing w:line="300" w:lineRule="auto"/>
                              <w:rPr>
                                <w:rFonts w:ascii="Objektiv Mk1 Trial XBold" w:hAnsi="Objektiv Mk1 Trial XBold" w:cs="Objektiv Mk1 Trial XBold"/>
                                <w:b/>
                                <w:color w:val="FFFFFF"/>
                                <w:sz w:val="28"/>
                                <w:szCs w:val="28"/>
                              </w:rPr>
                            </w:pPr>
                            <w:r w:rsidRPr="003E23CD">
                              <w:rPr>
                                <w:rFonts w:ascii="Objektiv Mk1 Trial XBold" w:hAnsi="Objektiv Mk1 Trial XBold" w:cs="Objektiv Mk1 Trial XBold"/>
                                <w:b/>
                                <w:color w:val="FFFFFF"/>
                                <w:sz w:val="28"/>
                                <w:szCs w:val="28"/>
                              </w:rPr>
                              <w:t>Programme Facilitator</w:t>
                            </w:r>
                            <w:r w:rsidR="00177C97" w:rsidRPr="003E23CD">
                              <w:rPr>
                                <w:rFonts w:ascii="Objektiv Mk1 Trial XBold" w:hAnsi="Objektiv Mk1 Trial XBold" w:cs="Objektiv Mk1 Trial XBold"/>
                                <w:b/>
                                <w:color w:val="FFFFFF"/>
                                <w:sz w:val="28"/>
                                <w:szCs w:val="28"/>
                              </w:rPr>
                              <w:t>s</w:t>
                            </w:r>
                            <w:r w:rsidRPr="003E23CD">
                              <w:rPr>
                                <w:rFonts w:ascii="Objektiv Mk1 Trial XBold" w:hAnsi="Objektiv Mk1 Trial XBold" w:cs="Objektiv Mk1 Trial XBold"/>
                                <w:b/>
                                <w:color w:val="FFFFFF"/>
                                <w:sz w:val="28"/>
                                <w:szCs w:val="28"/>
                              </w:rPr>
                              <w:t>:</w:t>
                            </w:r>
                          </w:p>
                          <w:p w14:paraId="7822A56F" w14:textId="10395BC8" w:rsidR="005D1240" w:rsidRPr="005D1240" w:rsidRDefault="005D1240" w:rsidP="005D1240">
                            <w:pPr>
                              <w:pStyle w:val="Default"/>
                              <w:rPr>
                                <w:rFonts w:ascii="Objektiv Mk1 Trial" w:hAnsi="Objektiv Mk1 Trial" w:cs="Objektiv Mk1 Trial"/>
                                <w:color w:val="FFFFFF"/>
                              </w:rPr>
                            </w:pPr>
                            <w:r w:rsidRPr="00D94902">
                              <w:rPr>
                                <w:rFonts w:ascii="Objektiv Mk1 Trial" w:hAnsi="Objektiv Mk1 Trial" w:cs="Objektiv Mk1 Trial"/>
                                <w:color w:val="FFFFFF"/>
                              </w:rPr>
                              <w:t xml:space="preserve">Dr Mima Simic, </w:t>
                            </w:r>
                            <w:r w:rsidRPr="00D94902">
                              <w:rPr>
                                <w:rFonts w:ascii="Objektiv Mk1 Trial" w:hAnsi="Objektiv Mk1 Trial" w:cs="Objektiv Mk1 Trial"/>
                                <w:i/>
                                <w:color w:val="FFFFFF"/>
                              </w:rPr>
                              <w:t xml:space="preserve">Joint Head of </w:t>
                            </w:r>
                            <w:r w:rsidR="00D94902" w:rsidRPr="00D94902">
                              <w:rPr>
                                <w:rFonts w:ascii="Objektiv Mk1 Trial" w:hAnsi="Objektiv Mk1 Trial" w:cs="Objektiv Mk1 Trial"/>
                                <w:i/>
                                <w:color w:val="FFFFFF"/>
                              </w:rPr>
                              <w:t>MCCAED</w:t>
                            </w:r>
                            <w:r w:rsidRPr="00D94902">
                              <w:rPr>
                                <w:rFonts w:ascii="Objektiv Mk1 Trial" w:hAnsi="Objektiv Mk1 Trial" w:cs="Objektiv Mk1 Trial"/>
                                <w:i/>
                                <w:color w:val="FFFFFF"/>
                              </w:rPr>
                              <w:t>, Consultant</w:t>
                            </w:r>
                            <w:r w:rsidR="00D94902" w:rsidRPr="00D94902">
                              <w:rPr>
                                <w:rFonts w:ascii="Objektiv Mk1 Trial" w:hAnsi="Objektiv Mk1 Trial" w:cs="Objektiv Mk1 Trial"/>
                                <w:i/>
                                <w:color w:val="FFFFFF"/>
                              </w:rPr>
                              <w:t xml:space="preserve"> Child &amp; Adolescent</w:t>
                            </w:r>
                            <w:r w:rsidRPr="00D94902">
                              <w:rPr>
                                <w:rFonts w:ascii="Objektiv Mk1 Trial" w:hAnsi="Objektiv Mk1 Trial" w:cs="Objektiv Mk1 Trial"/>
                                <w:i/>
                                <w:color w:val="FFFFFF"/>
                              </w:rPr>
                              <w:t xml:space="preserve"> Psychiatrist </w:t>
                            </w:r>
                          </w:p>
                          <w:p w14:paraId="643178A0" w14:textId="77777777" w:rsidR="005D1240" w:rsidRPr="005D1240" w:rsidRDefault="005D1240" w:rsidP="005D1240">
                            <w:pPr>
                              <w:pStyle w:val="Default"/>
                              <w:rPr>
                                <w:rFonts w:ascii="Objektiv Mk1 Trial" w:hAnsi="Objektiv Mk1 Trial" w:cs="Objektiv Mk1 Trial"/>
                                <w:b/>
                                <w:color w:val="FFFFFF"/>
                              </w:rPr>
                            </w:pPr>
                            <w:r w:rsidRPr="00D94902">
                              <w:rPr>
                                <w:rFonts w:ascii="Objektiv Mk1 Trial" w:hAnsi="Objektiv Mk1 Trial" w:cs="Objektiv Mk1 Trial"/>
                                <w:color w:val="FFFFFF"/>
                              </w:rPr>
                              <w:t>Katrina Hunt,</w:t>
                            </w:r>
                            <w:r>
                              <w:rPr>
                                <w:rFonts w:ascii="Objektiv Mk1 Trial" w:hAnsi="Objektiv Mk1 Trial" w:cs="Objektiv Mk1 Trial"/>
                                <w:b/>
                                <w:color w:val="FFFFFF"/>
                              </w:rPr>
                              <w:t xml:space="preserve"> </w:t>
                            </w:r>
                            <w:r w:rsidRPr="00D94902">
                              <w:rPr>
                                <w:rFonts w:ascii="Objektiv Mk1 Trial" w:hAnsi="Objektiv Mk1 Trial" w:cs="Objektiv Mk1 Trial"/>
                                <w:bCs/>
                                <w:i/>
                                <w:color w:val="FFFFFF"/>
                              </w:rPr>
                              <w:t>Consultant Clinical Psychologist</w:t>
                            </w:r>
                            <w:r>
                              <w:rPr>
                                <w:rFonts w:ascii="Objektiv Mk1 Trial" w:hAnsi="Objektiv Mk1 Trial" w:cs="Objektiv Mk1 Trial"/>
                                <w:bCs/>
                                <w:color w:val="FFFFFF"/>
                              </w:rPr>
                              <w:t xml:space="preserve"> </w:t>
                            </w:r>
                          </w:p>
                          <w:p w14:paraId="58ED8224" w14:textId="77777777" w:rsidR="005D1240" w:rsidRDefault="005D1240" w:rsidP="005D1240">
                            <w:pPr>
                              <w:pStyle w:val="Default"/>
                              <w:rPr>
                                <w:rFonts w:ascii="Objektiv Mk1 Trial" w:hAnsi="Objektiv Mk1 Trial" w:cs="Objektiv Mk1 Trial"/>
                                <w:color w:val="FFFFFF"/>
                              </w:rPr>
                            </w:pPr>
                            <w:r w:rsidRPr="00D94902">
                              <w:rPr>
                                <w:rFonts w:ascii="Objektiv Mk1 Trial" w:hAnsi="Objektiv Mk1 Trial" w:cs="Objektiv Mk1 Trial"/>
                                <w:color w:val="FFFFFF"/>
                              </w:rPr>
                              <w:t>Julian Baudinet,</w:t>
                            </w:r>
                            <w:r>
                              <w:rPr>
                                <w:rFonts w:ascii="Objektiv Mk1 Trial" w:hAnsi="Objektiv Mk1 Trial" w:cs="Objektiv Mk1 Trial"/>
                                <w:b/>
                                <w:color w:val="FFFFFF"/>
                              </w:rPr>
                              <w:t xml:space="preserve"> </w:t>
                            </w:r>
                            <w:r w:rsidRPr="00D94902">
                              <w:rPr>
                                <w:rFonts w:ascii="Objektiv Mk1 Trial" w:hAnsi="Objektiv Mk1 Trial" w:cs="Objektiv Mk1 Trial"/>
                                <w:i/>
                                <w:color w:val="FFFFFF"/>
                              </w:rPr>
                              <w:t>Principal Clinical Psychologist</w:t>
                            </w:r>
                            <w:r>
                              <w:rPr>
                                <w:rFonts w:ascii="Objektiv Mk1 Trial" w:hAnsi="Objektiv Mk1 Trial" w:cs="Objektiv Mk1 Trial"/>
                                <w:color w:val="FFFFFF"/>
                              </w:rPr>
                              <w:t xml:space="preserve"> </w:t>
                            </w:r>
                          </w:p>
                          <w:p w14:paraId="2AA68E20" w14:textId="77777777" w:rsidR="005D1240" w:rsidRDefault="005D1240" w:rsidP="005D1240">
                            <w:pPr>
                              <w:pStyle w:val="Default"/>
                              <w:rPr>
                                <w:rFonts w:ascii="Objektiv Mk1 Trial" w:hAnsi="Objektiv Mk1 Trial" w:cs="Objektiv Mk1 Trial"/>
                                <w:color w:val="FFFFFF"/>
                              </w:rPr>
                            </w:pPr>
                            <w:r w:rsidRPr="00D94902">
                              <w:rPr>
                                <w:rFonts w:ascii="Objektiv Mk1 Trial" w:hAnsi="Objektiv Mk1 Trial" w:cs="Objektiv Mk1 Trial"/>
                                <w:color w:val="FFFFFF"/>
                              </w:rPr>
                              <w:t>Stamatoula Voulgari,</w:t>
                            </w:r>
                            <w:r>
                              <w:rPr>
                                <w:rFonts w:ascii="Objektiv Mk1 Trial" w:hAnsi="Objektiv Mk1 Trial" w:cs="Objektiv Mk1 Trial"/>
                                <w:color w:val="FFFFFF"/>
                              </w:rPr>
                              <w:t xml:space="preserve"> </w:t>
                            </w:r>
                            <w:r w:rsidRPr="00D94902">
                              <w:rPr>
                                <w:rFonts w:ascii="Objektiv Mk1 Trial" w:hAnsi="Objektiv Mk1 Trial" w:cs="Objektiv Mk1 Trial"/>
                                <w:i/>
                                <w:color w:val="FFFFFF"/>
                              </w:rPr>
                              <w:t>Principal Systemic Family Psychotherapist</w:t>
                            </w:r>
                            <w:r>
                              <w:rPr>
                                <w:rFonts w:ascii="Objektiv Mk1 Trial" w:hAnsi="Objektiv Mk1 Trial" w:cs="Objektiv Mk1 Trial"/>
                                <w:color w:val="FFFFFF"/>
                              </w:rPr>
                              <w:t xml:space="preserve"> </w:t>
                            </w:r>
                          </w:p>
                          <w:p w14:paraId="52A71C71" w14:textId="77777777" w:rsidR="00BA406E" w:rsidRPr="00BA406E" w:rsidRDefault="00BA406E" w:rsidP="005D1240">
                            <w:pPr>
                              <w:pStyle w:val="Default"/>
                              <w:rPr>
                                <w:rFonts w:ascii="Objektiv Mk1 Trial" w:hAnsi="Objektiv Mk1 Trial" w:cs="Objektiv Mk1 Trial"/>
                                <w:b/>
                                <w:color w:val="FFFFFF"/>
                              </w:rPr>
                            </w:pPr>
                            <w:r w:rsidRPr="00D94902">
                              <w:rPr>
                                <w:rFonts w:ascii="Objektiv Mk1 Trial" w:hAnsi="Objektiv Mk1 Trial" w:cs="Objektiv Mk1 Trial"/>
                                <w:color w:val="FFFFFF"/>
                              </w:rPr>
                              <w:t>Juliet Rosewall,</w:t>
                            </w:r>
                            <w:r>
                              <w:rPr>
                                <w:rFonts w:ascii="Objektiv Mk1 Trial" w:hAnsi="Objektiv Mk1 Trial" w:cs="Objektiv Mk1 Trial"/>
                                <w:b/>
                                <w:color w:val="FFFFFF"/>
                              </w:rPr>
                              <w:t xml:space="preserve"> </w:t>
                            </w:r>
                            <w:r w:rsidRPr="00D94902">
                              <w:rPr>
                                <w:rFonts w:ascii="Objektiv Mk1 Trial" w:hAnsi="Objektiv Mk1 Trial" w:cs="Objektiv Mk1 Trial"/>
                                <w:i/>
                                <w:color w:val="FFFFFF"/>
                              </w:rPr>
                              <w:t>Senior Clinical Psychologist</w:t>
                            </w:r>
                          </w:p>
                          <w:p w14:paraId="6FFB0B71" w14:textId="77777777" w:rsidR="005D1240" w:rsidRPr="005D1240" w:rsidRDefault="005D1240" w:rsidP="005D1240">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6FBEB" id="_x0000_t202" coordsize="21600,21600" o:spt="202" path="m0,0l0,21600,21600,21600,21600,0xe">
                <v:stroke joinstyle="miter"/>
                <v:path gradientshapeok="t" o:connecttype="rect"/>
              </v:shapetype>
              <v:shape id="Text Box 64" o:spid="_x0000_s1026" type="#_x0000_t202" style="position:absolute;margin-left:391.15pt;margin-top:14.4pt;width:358.95pt;height:244.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" filled="f" stroked="f" strokeweight=".5pt">
                <v:textbox>
                  <w:txbxContent>
                    <w:p w14:paraId="2B326A02" w14:textId="77777777" w:rsidR="005D1240" w:rsidRPr="009C47B6" w:rsidRDefault="005D1240" w:rsidP="005D1240">
                      <w:pPr>
                        <w:pStyle w:val="Default"/>
                        <w:rPr>
                          <w:b/>
                          <w:bCs/>
                          <w:color w:val="FFFFFF"/>
                          <w:sz w:val="28"/>
                          <w:szCs w:val="28"/>
                        </w:rPr>
                      </w:pPr>
                      <w:r w:rsidRPr="009C47B6">
                        <w:rPr>
                          <w:rFonts w:ascii="Objektiv Mk1 Trial XBold" w:hAnsi="Objektiv Mk1 Trial XBold" w:cs="Objektiv Mk1 Trial XBold"/>
                          <w:b/>
                          <w:bCs/>
                          <w:color w:val="FFFFFF"/>
                          <w:sz w:val="28"/>
                          <w:szCs w:val="28"/>
                        </w:rPr>
                        <w:t>When:</w:t>
                      </w:r>
                      <w:r w:rsidRPr="009C47B6">
                        <w:rPr>
                          <w:b/>
                          <w:bCs/>
                          <w:color w:val="FFFFFF"/>
                          <w:sz w:val="28"/>
                          <w:szCs w:val="28"/>
                        </w:rPr>
                        <w:t xml:space="preserve"> </w:t>
                      </w:r>
                    </w:p>
                    <w:p w14:paraId="48199E00" w14:textId="25989B9F" w:rsidR="005D1240" w:rsidRPr="005D1240" w:rsidRDefault="005D1240" w:rsidP="005D1240">
                      <w:pPr>
                        <w:pStyle w:val="Default"/>
                        <w:spacing w:line="300" w:lineRule="auto"/>
                        <w:rPr>
                          <w:rFonts w:ascii="Objektiv Mk1 Trial" w:hAnsi="Objektiv Mk1 Trial" w:cs="Objektiv Mk1 Trial"/>
                          <w:bCs/>
                          <w:color w:val="FFFFFF"/>
                        </w:rPr>
                      </w:pPr>
                      <w:r>
                        <w:rPr>
                          <w:rFonts w:ascii="Objektiv Mk1 Trial" w:hAnsi="Objektiv Mk1 Trial" w:cs="Objektiv Mk1 Trial"/>
                          <w:bCs/>
                          <w:color w:val="FFFFFF"/>
                        </w:rPr>
                        <w:t xml:space="preserve">Thursday </w:t>
                      </w:r>
                      <w:r w:rsidR="003B0BCC">
                        <w:rPr>
                          <w:rFonts w:ascii="Objektiv Mk1 Trial" w:hAnsi="Objektiv Mk1 Trial" w:cs="Objektiv Mk1 Trial"/>
                          <w:bCs/>
                          <w:color w:val="FFFFFF"/>
                        </w:rPr>
                        <w:t>8</w:t>
                      </w:r>
                      <w:r w:rsidR="00F169B6">
                        <w:rPr>
                          <w:rFonts w:ascii="Objektiv Mk1 Trial" w:hAnsi="Objektiv Mk1 Trial" w:cs="Objektiv Mk1 Trial"/>
                          <w:bCs/>
                          <w:color w:val="FFFFFF"/>
                        </w:rPr>
                        <w:t>,</w:t>
                      </w:r>
                      <w:r>
                        <w:rPr>
                          <w:rFonts w:ascii="Objektiv Mk1 Trial" w:hAnsi="Objektiv Mk1 Trial" w:cs="Objektiv Mk1 Trial"/>
                          <w:bCs/>
                          <w:color w:val="FFFFFF"/>
                        </w:rPr>
                        <w:t xml:space="preserve"> Friday </w:t>
                      </w:r>
                      <w:r w:rsidR="003B0BCC">
                        <w:rPr>
                          <w:rFonts w:ascii="Objektiv Mk1 Trial" w:hAnsi="Objektiv Mk1 Trial" w:cs="Objektiv Mk1 Trial"/>
                          <w:bCs/>
                          <w:color w:val="FFFFFF"/>
                        </w:rPr>
                        <w:t>9</w:t>
                      </w:r>
                      <w:r w:rsidR="00F169B6">
                        <w:rPr>
                          <w:rFonts w:ascii="Objektiv Mk1 Trial" w:hAnsi="Objektiv Mk1 Trial" w:cs="Objektiv Mk1 Trial"/>
                          <w:bCs/>
                          <w:color w:val="FFFFFF"/>
                        </w:rPr>
                        <w:t>, and Wednesday 14 October 2020</w:t>
                      </w:r>
                    </w:p>
                    <w:p w14:paraId="50578875" w14:textId="0EF8C353" w:rsidR="00981AD9" w:rsidRPr="00981AD9" w:rsidRDefault="005D1240" w:rsidP="00981AD9">
                      <w:pPr>
                        <w:pStyle w:val="Heading4"/>
                        <w:spacing w:line="240" w:lineRule="auto"/>
                        <w:rPr>
                          <w:rFonts w:ascii="Objektiv Mk1 Trial" w:hAnsi="Objektiv Mk1 Trial" w:cs="Objektiv Mk1 Trial"/>
                          <w:b/>
                          <w:i w:val="0"/>
                          <w:iCs w:val="0"/>
                          <w:color w:val="FFFFFF"/>
                          <w:sz w:val="28"/>
                          <w:szCs w:val="28"/>
                        </w:rPr>
                      </w:pPr>
                      <w:r w:rsidRPr="009C47B6">
                        <w:rPr>
                          <w:rFonts w:ascii="Objektiv Mk1 Trial XBold" w:hAnsi="Objektiv Mk1 Trial XBold" w:cs="Objektiv Mk1 Trial XBold"/>
                          <w:b/>
                          <w:i w:val="0"/>
                          <w:iCs w:val="0"/>
                          <w:color w:val="FFFFFF"/>
                          <w:sz w:val="28"/>
                          <w:szCs w:val="28"/>
                        </w:rPr>
                        <w:t>Where:</w:t>
                      </w:r>
                      <w:r w:rsidRPr="009C47B6">
                        <w:rPr>
                          <w:rFonts w:ascii="Objektiv Mk1 Trial" w:hAnsi="Objektiv Mk1 Trial" w:cs="Objektiv Mk1 Trial"/>
                          <w:b/>
                          <w:i w:val="0"/>
                          <w:iCs w:val="0"/>
                          <w:color w:val="FFFFFF"/>
                          <w:sz w:val="28"/>
                          <w:szCs w:val="28"/>
                        </w:rPr>
                        <w:t xml:space="preserve"> </w:t>
                      </w:r>
                    </w:p>
                    <w:p w14:paraId="34D9A1D8" w14:textId="4FF66E89" w:rsidR="005D1240" w:rsidRDefault="00F169B6" w:rsidP="005250B5">
                      <w:pPr>
                        <w:spacing w:line="240" w:lineRule="auto"/>
                        <w:rPr>
                          <w:rStyle w:val="Strong"/>
                          <w:rFonts w:ascii="Objektiv Mk1 Trial" w:hAnsi="Objektiv Mk1 Trial" w:cs="Objektiv Mk1 Trial"/>
                          <w:b w:val="0"/>
                          <w:color w:val="FFFFFF"/>
                        </w:rPr>
                      </w:pPr>
                      <w:r>
                        <w:rPr>
                          <w:rStyle w:val="Strong"/>
                          <w:rFonts w:ascii="Objektiv Mk1 Trial" w:hAnsi="Objektiv Mk1 Trial" w:cs="Objektiv Mk1 Trial"/>
                          <w:b w:val="0"/>
                          <w:color w:val="FFFFFF"/>
                        </w:rPr>
                        <w:t>Online via video</w:t>
                      </w:r>
                      <w:r w:rsidR="00414B54">
                        <w:rPr>
                          <w:rStyle w:val="Strong"/>
                          <w:rFonts w:ascii="Objektiv Mk1 Trial" w:hAnsi="Objektiv Mk1 Trial" w:cs="Objektiv Mk1 Trial"/>
                          <w:b w:val="0"/>
                          <w:color w:val="FFFFFF"/>
                        </w:rPr>
                        <w:t>-</w:t>
                      </w:r>
                      <w:r>
                        <w:rPr>
                          <w:rStyle w:val="Strong"/>
                          <w:rFonts w:ascii="Objektiv Mk1 Trial" w:hAnsi="Objektiv Mk1 Trial" w:cs="Objektiv Mk1 Trial"/>
                          <w:b w:val="0"/>
                          <w:color w:val="FFFFFF"/>
                        </w:rPr>
                        <w:t xml:space="preserve">conferencing </w:t>
                      </w:r>
                    </w:p>
                    <w:p w14:paraId="6119E664" w14:textId="73095533" w:rsidR="00F169B6" w:rsidRDefault="00F169B6" w:rsidP="005250B5">
                      <w:pPr>
                        <w:spacing w:line="240" w:lineRule="auto"/>
                        <w:rPr>
                          <w:rStyle w:val="Strong"/>
                          <w:rFonts w:ascii="Objektiv Mk1 Trial" w:hAnsi="Objektiv Mk1 Trial" w:cs="Objektiv Mk1 Trial"/>
                          <w:b w:val="0"/>
                          <w:color w:val="FFFFFF"/>
                        </w:rPr>
                      </w:pPr>
                      <w:r>
                        <w:rPr>
                          <w:rStyle w:val="Strong"/>
                          <w:rFonts w:ascii="Objektiv Mk1 Trial" w:hAnsi="Objektiv Mk1 Trial" w:cs="Objektiv Mk1 Trial"/>
                          <w:b w:val="0"/>
                          <w:color w:val="FFFFFF"/>
                        </w:rPr>
                        <w:t>Timing:</w:t>
                      </w:r>
                    </w:p>
                    <w:p w14:paraId="48168B20" w14:textId="4A1CDA7B" w:rsidR="00F169B6" w:rsidRPr="00F169B6" w:rsidRDefault="00414B54" w:rsidP="005250B5">
                      <w:pPr>
                        <w:spacing w:line="240" w:lineRule="auto"/>
                        <w:rPr>
                          <w:rFonts w:ascii="Objektiv Mk1 Trial" w:hAnsi="Objektiv Mk1 Trial" w:cs="Objektiv Mk1 Trial"/>
                          <w:bCs/>
                          <w:color w:val="FFFFFF"/>
                        </w:rPr>
                      </w:pPr>
                      <w:r>
                        <w:rPr>
                          <w:rStyle w:val="Strong"/>
                          <w:rFonts w:ascii="Objektiv Mk1 Trial" w:hAnsi="Objektiv Mk1 Trial" w:cs="Objektiv Mk1 Trial"/>
                          <w:b w:val="0"/>
                          <w:color w:val="FFFFFF"/>
                        </w:rPr>
                        <w:t>1pm to 4</w:t>
                      </w:r>
                      <w:r w:rsidR="00F169B6">
                        <w:rPr>
                          <w:rStyle w:val="Strong"/>
                          <w:rFonts w:ascii="Objektiv Mk1 Trial" w:hAnsi="Objektiv Mk1 Trial" w:cs="Objektiv Mk1 Trial"/>
                          <w:b w:val="0"/>
                          <w:color w:val="FFFFFF"/>
                        </w:rPr>
                        <w:t>:45</w:t>
                      </w:r>
                      <w:r>
                        <w:rPr>
                          <w:rStyle w:val="Strong"/>
                          <w:rFonts w:ascii="Objektiv Mk1 Trial" w:hAnsi="Objektiv Mk1 Trial" w:cs="Objektiv Mk1 Trial"/>
                          <w:b w:val="0"/>
                          <w:color w:val="FFFFFF"/>
                        </w:rPr>
                        <w:t>pm</w:t>
                      </w:r>
                      <w:r w:rsidR="00F169B6">
                        <w:rPr>
                          <w:rStyle w:val="Strong"/>
                          <w:rFonts w:ascii="Objektiv Mk1 Trial" w:hAnsi="Objektiv Mk1 Trial" w:cs="Objektiv Mk1 Trial"/>
                          <w:b w:val="0"/>
                          <w:color w:val="FFFFFF"/>
                        </w:rPr>
                        <w:t xml:space="preserve"> </w:t>
                      </w:r>
                    </w:p>
                    <w:p w14:paraId="1C22A50D" w14:textId="62ACFFC9" w:rsidR="005D1240" w:rsidRPr="003E23CD" w:rsidRDefault="005D1240" w:rsidP="005D1240">
                      <w:pPr>
                        <w:pStyle w:val="Default"/>
                        <w:spacing w:line="300" w:lineRule="auto"/>
                        <w:rPr>
                          <w:rFonts w:ascii="Objektiv Mk1 Trial XBold" w:hAnsi="Objektiv Mk1 Trial XBold" w:cs="Objektiv Mk1 Trial XBold"/>
                          <w:b/>
                          <w:color w:val="FFFFFF"/>
                          <w:sz w:val="28"/>
                          <w:szCs w:val="28"/>
                        </w:rPr>
                      </w:pPr>
                      <w:r w:rsidRPr="003E23CD">
                        <w:rPr>
                          <w:rFonts w:ascii="Objektiv Mk1 Trial XBold" w:hAnsi="Objektiv Mk1 Trial XBold" w:cs="Objektiv Mk1 Trial XBold"/>
                          <w:b/>
                          <w:color w:val="FFFFFF"/>
                          <w:sz w:val="28"/>
                          <w:szCs w:val="28"/>
                        </w:rPr>
                        <w:t>Programme Facilitator</w:t>
                      </w:r>
                      <w:r w:rsidR="00177C97" w:rsidRPr="003E23CD">
                        <w:rPr>
                          <w:rFonts w:ascii="Objektiv Mk1 Trial XBold" w:hAnsi="Objektiv Mk1 Trial XBold" w:cs="Objektiv Mk1 Trial XBold"/>
                          <w:b/>
                          <w:color w:val="FFFFFF"/>
                          <w:sz w:val="28"/>
                          <w:szCs w:val="28"/>
                        </w:rPr>
                        <w:t>s</w:t>
                      </w:r>
                      <w:r w:rsidRPr="003E23CD">
                        <w:rPr>
                          <w:rFonts w:ascii="Objektiv Mk1 Trial XBold" w:hAnsi="Objektiv Mk1 Trial XBold" w:cs="Objektiv Mk1 Trial XBold"/>
                          <w:b/>
                          <w:color w:val="FFFFFF"/>
                          <w:sz w:val="28"/>
                          <w:szCs w:val="28"/>
                        </w:rPr>
                        <w:t>:</w:t>
                      </w:r>
                    </w:p>
                    <w:p w14:paraId="7822A56F" w14:textId="10395BC8" w:rsidR="005D1240" w:rsidRPr="005D1240" w:rsidRDefault="005D1240" w:rsidP="005D1240">
                      <w:pPr>
                        <w:pStyle w:val="Default"/>
                        <w:rPr>
                          <w:rFonts w:ascii="Objektiv Mk1 Trial" w:hAnsi="Objektiv Mk1 Trial" w:cs="Objektiv Mk1 Trial"/>
                          <w:color w:val="FFFFFF"/>
                        </w:rPr>
                      </w:pPr>
                      <w:r w:rsidRPr="00D94902">
                        <w:rPr>
                          <w:rFonts w:ascii="Objektiv Mk1 Trial" w:hAnsi="Objektiv Mk1 Trial" w:cs="Objektiv Mk1 Trial"/>
                          <w:color w:val="FFFFFF"/>
                        </w:rPr>
                        <w:t xml:space="preserve">Dr Mima Simic, </w:t>
                      </w:r>
                      <w:r w:rsidRPr="00D94902">
                        <w:rPr>
                          <w:rFonts w:ascii="Objektiv Mk1 Trial" w:hAnsi="Objektiv Mk1 Trial" w:cs="Objektiv Mk1 Trial"/>
                          <w:i/>
                          <w:color w:val="FFFFFF"/>
                        </w:rPr>
                        <w:t xml:space="preserve">Joint Head of </w:t>
                      </w:r>
                      <w:r w:rsidR="00D94902" w:rsidRPr="00D94902">
                        <w:rPr>
                          <w:rFonts w:ascii="Objektiv Mk1 Trial" w:hAnsi="Objektiv Mk1 Trial" w:cs="Objektiv Mk1 Trial"/>
                          <w:i/>
                          <w:color w:val="FFFFFF"/>
                        </w:rPr>
                        <w:t>MCCAED</w:t>
                      </w:r>
                      <w:r w:rsidRPr="00D94902">
                        <w:rPr>
                          <w:rFonts w:ascii="Objektiv Mk1 Trial" w:hAnsi="Objektiv Mk1 Trial" w:cs="Objektiv Mk1 Trial"/>
                          <w:i/>
                          <w:color w:val="FFFFFF"/>
                        </w:rPr>
                        <w:t>, Consultant</w:t>
                      </w:r>
                      <w:r w:rsidR="00D94902" w:rsidRPr="00D94902">
                        <w:rPr>
                          <w:rFonts w:ascii="Objektiv Mk1 Trial" w:hAnsi="Objektiv Mk1 Trial" w:cs="Objektiv Mk1 Trial"/>
                          <w:i/>
                          <w:color w:val="FFFFFF"/>
                        </w:rPr>
                        <w:t xml:space="preserve"> Child &amp; Adolescent</w:t>
                      </w:r>
                      <w:r w:rsidRPr="00D94902">
                        <w:rPr>
                          <w:rFonts w:ascii="Objektiv Mk1 Trial" w:hAnsi="Objektiv Mk1 Trial" w:cs="Objektiv Mk1 Trial"/>
                          <w:i/>
                          <w:color w:val="FFFFFF"/>
                        </w:rPr>
                        <w:t xml:space="preserve"> Psychiatrist </w:t>
                      </w:r>
                    </w:p>
                    <w:p w14:paraId="643178A0" w14:textId="77777777" w:rsidR="005D1240" w:rsidRPr="005D1240" w:rsidRDefault="005D1240" w:rsidP="005D1240">
                      <w:pPr>
                        <w:pStyle w:val="Default"/>
                        <w:rPr>
                          <w:rFonts w:ascii="Objektiv Mk1 Trial" w:hAnsi="Objektiv Mk1 Trial" w:cs="Objektiv Mk1 Trial"/>
                          <w:b/>
                          <w:color w:val="FFFFFF"/>
                        </w:rPr>
                      </w:pPr>
                      <w:r w:rsidRPr="00D94902">
                        <w:rPr>
                          <w:rFonts w:ascii="Objektiv Mk1 Trial" w:hAnsi="Objektiv Mk1 Trial" w:cs="Objektiv Mk1 Trial"/>
                          <w:color w:val="FFFFFF"/>
                        </w:rPr>
                        <w:t>Katrina Hunt,</w:t>
                      </w:r>
                      <w:r>
                        <w:rPr>
                          <w:rFonts w:ascii="Objektiv Mk1 Trial" w:hAnsi="Objektiv Mk1 Trial" w:cs="Objektiv Mk1 Trial"/>
                          <w:b/>
                          <w:color w:val="FFFFFF"/>
                        </w:rPr>
                        <w:t xml:space="preserve"> </w:t>
                      </w:r>
                      <w:r w:rsidRPr="00D94902">
                        <w:rPr>
                          <w:rFonts w:ascii="Objektiv Mk1 Trial" w:hAnsi="Objektiv Mk1 Trial" w:cs="Objektiv Mk1 Trial"/>
                          <w:bCs/>
                          <w:i/>
                          <w:color w:val="FFFFFF"/>
                        </w:rPr>
                        <w:t>Consultant Clinical Psychologist</w:t>
                      </w:r>
                      <w:r>
                        <w:rPr>
                          <w:rFonts w:ascii="Objektiv Mk1 Trial" w:hAnsi="Objektiv Mk1 Trial" w:cs="Objektiv Mk1 Trial"/>
                          <w:bCs/>
                          <w:color w:val="FFFFFF"/>
                        </w:rPr>
                        <w:t xml:space="preserve"> </w:t>
                      </w:r>
                    </w:p>
                    <w:p w14:paraId="58ED8224" w14:textId="77777777" w:rsidR="005D1240" w:rsidRDefault="005D1240" w:rsidP="005D1240">
                      <w:pPr>
                        <w:pStyle w:val="Default"/>
                        <w:rPr>
                          <w:rFonts w:ascii="Objektiv Mk1 Trial" w:hAnsi="Objektiv Mk1 Trial" w:cs="Objektiv Mk1 Trial"/>
                          <w:color w:val="FFFFFF"/>
                        </w:rPr>
                      </w:pPr>
                      <w:r w:rsidRPr="00D94902">
                        <w:rPr>
                          <w:rFonts w:ascii="Objektiv Mk1 Trial" w:hAnsi="Objektiv Mk1 Trial" w:cs="Objektiv Mk1 Trial"/>
                          <w:color w:val="FFFFFF"/>
                        </w:rPr>
                        <w:t>Julian Baudinet,</w:t>
                      </w:r>
                      <w:r>
                        <w:rPr>
                          <w:rFonts w:ascii="Objektiv Mk1 Trial" w:hAnsi="Objektiv Mk1 Trial" w:cs="Objektiv Mk1 Trial"/>
                          <w:b/>
                          <w:color w:val="FFFFFF"/>
                        </w:rPr>
                        <w:t xml:space="preserve"> </w:t>
                      </w:r>
                      <w:r w:rsidRPr="00D94902">
                        <w:rPr>
                          <w:rFonts w:ascii="Objektiv Mk1 Trial" w:hAnsi="Objektiv Mk1 Trial" w:cs="Objektiv Mk1 Trial"/>
                          <w:i/>
                          <w:color w:val="FFFFFF"/>
                        </w:rPr>
                        <w:t>Principal Clinical Psychologist</w:t>
                      </w:r>
                      <w:r>
                        <w:rPr>
                          <w:rFonts w:ascii="Objektiv Mk1 Trial" w:hAnsi="Objektiv Mk1 Trial" w:cs="Objektiv Mk1 Trial"/>
                          <w:color w:val="FFFFFF"/>
                        </w:rPr>
                        <w:t xml:space="preserve"> </w:t>
                      </w:r>
                    </w:p>
                    <w:p w14:paraId="2AA68E20" w14:textId="77777777" w:rsidR="005D1240" w:rsidRDefault="005D1240" w:rsidP="005D1240">
                      <w:pPr>
                        <w:pStyle w:val="Default"/>
                        <w:rPr>
                          <w:rFonts w:ascii="Objektiv Mk1 Trial" w:hAnsi="Objektiv Mk1 Trial" w:cs="Objektiv Mk1 Trial"/>
                          <w:color w:val="FFFFFF"/>
                        </w:rPr>
                      </w:pPr>
                      <w:r w:rsidRPr="00D94902">
                        <w:rPr>
                          <w:rFonts w:ascii="Objektiv Mk1 Trial" w:hAnsi="Objektiv Mk1 Trial" w:cs="Objektiv Mk1 Trial"/>
                          <w:color w:val="FFFFFF"/>
                        </w:rPr>
                        <w:t>Stamatoula Voulgari,</w:t>
                      </w:r>
                      <w:r>
                        <w:rPr>
                          <w:rFonts w:ascii="Objektiv Mk1 Trial" w:hAnsi="Objektiv Mk1 Trial" w:cs="Objektiv Mk1 Trial"/>
                          <w:color w:val="FFFFFF"/>
                        </w:rPr>
                        <w:t xml:space="preserve"> </w:t>
                      </w:r>
                      <w:r w:rsidRPr="00D94902">
                        <w:rPr>
                          <w:rFonts w:ascii="Objektiv Mk1 Trial" w:hAnsi="Objektiv Mk1 Trial" w:cs="Objektiv Mk1 Trial"/>
                          <w:i/>
                          <w:color w:val="FFFFFF"/>
                        </w:rPr>
                        <w:t>Principal Systemic Family Psychotherapist</w:t>
                      </w:r>
                      <w:r>
                        <w:rPr>
                          <w:rFonts w:ascii="Objektiv Mk1 Trial" w:hAnsi="Objektiv Mk1 Trial" w:cs="Objektiv Mk1 Trial"/>
                          <w:color w:val="FFFFFF"/>
                        </w:rPr>
                        <w:t xml:space="preserve"> </w:t>
                      </w:r>
                    </w:p>
                    <w:p w14:paraId="52A71C71" w14:textId="77777777" w:rsidR="00BA406E" w:rsidRPr="00BA406E" w:rsidRDefault="00BA406E" w:rsidP="005D1240">
                      <w:pPr>
                        <w:pStyle w:val="Default"/>
                        <w:rPr>
                          <w:rFonts w:ascii="Objektiv Mk1 Trial" w:hAnsi="Objektiv Mk1 Trial" w:cs="Objektiv Mk1 Trial"/>
                          <w:b/>
                          <w:color w:val="FFFFFF"/>
                        </w:rPr>
                      </w:pPr>
                      <w:r w:rsidRPr="00D94902">
                        <w:rPr>
                          <w:rFonts w:ascii="Objektiv Mk1 Trial" w:hAnsi="Objektiv Mk1 Trial" w:cs="Objektiv Mk1 Trial"/>
                          <w:color w:val="FFFFFF"/>
                        </w:rPr>
                        <w:t>Juliet Rosewall,</w:t>
                      </w:r>
                      <w:r>
                        <w:rPr>
                          <w:rFonts w:ascii="Objektiv Mk1 Trial" w:hAnsi="Objektiv Mk1 Trial" w:cs="Objektiv Mk1 Trial"/>
                          <w:b/>
                          <w:color w:val="FFFFFF"/>
                        </w:rPr>
                        <w:t xml:space="preserve"> </w:t>
                      </w:r>
                      <w:r w:rsidRPr="00D94902">
                        <w:rPr>
                          <w:rFonts w:ascii="Objektiv Mk1 Trial" w:hAnsi="Objektiv Mk1 Trial" w:cs="Objektiv Mk1 Trial"/>
                          <w:i/>
                          <w:color w:val="FFFFFF"/>
                        </w:rPr>
                        <w:t>Senior Clinical Psychologist</w:t>
                      </w:r>
                    </w:p>
                    <w:p w14:paraId="6FFB0B71" w14:textId="77777777" w:rsidR="005D1240" w:rsidRPr="005D1240" w:rsidRDefault="005D1240" w:rsidP="005D1240">
                      <w:pPr>
                        <w:rPr>
                          <w:color w:val="FFFFFF"/>
                        </w:rPr>
                      </w:pPr>
                    </w:p>
                  </w:txbxContent>
                </v:textbox>
              </v:shape>
            </w:pict>
          </mc:Fallback>
        </mc:AlternateContent>
      </w:r>
      <w:r w:rsidR="003E23CD" w:rsidRPr="005D1240">
        <w:rPr>
          <w:rFonts w:ascii="Objektiv Mk1" w:eastAsia="Times New Roman" w:hAnsi="Objektiv Mk1" w:cs="Objektiv Mk1 Trial"/>
          <w:bCs/>
          <w:noProof/>
          <w:color w:val="79237B"/>
          <w:sz w:val="72"/>
          <w:szCs w:val="72"/>
          <w:lang w:eastAsia="en-GB"/>
        </w:rPr>
        <mc:AlternateContent>
          <mc:Choice Requires="wps">
            <w:drawing>
              <wp:anchor distT="0" distB="0" distL="114300" distR="114300" simplePos="0" relativeHeight="251658240" behindDoc="1" locked="0" layoutInCell="1" allowOverlap="1" wp14:anchorId="18FEC7C2" wp14:editId="32A7B826">
                <wp:simplePos x="0" y="0"/>
                <wp:positionH relativeFrom="column">
                  <wp:posOffset>4827181</wp:posOffset>
                </wp:positionH>
                <wp:positionV relativeFrom="paragraph">
                  <wp:posOffset>94674</wp:posOffset>
                </wp:positionV>
                <wp:extent cx="4944110" cy="3211033"/>
                <wp:effectExtent l="0" t="0" r="8890" b="8890"/>
                <wp:wrapNone/>
                <wp:docPr id="37" name="Rectangle 37"/>
                <wp:cNvGraphicFramePr/>
                <a:graphic xmlns:a="http://schemas.openxmlformats.org/drawingml/2006/main">
                  <a:graphicData uri="http://schemas.microsoft.com/office/word/2010/wordprocessingShape">
                    <wps:wsp>
                      <wps:cNvSpPr/>
                      <wps:spPr>
                        <a:xfrm>
                          <a:off x="0" y="0"/>
                          <a:ext cx="4944110" cy="3211033"/>
                        </a:xfrm>
                        <a:prstGeom prst="rect">
                          <a:avLst/>
                        </a:prstGeom>
                        <a:solidFill>
                          <a:srgbClr val="79237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5615AF5" id="Rectangle 37" o:spid="_x0000_s1026" style="position:absolute;margin-left:380.1pt;margin-top:7.45pt;width:389.3pt;height:25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" fillcolor="#79237b" stroked="f" strokeweight="1pt"/>
            </w:pict>
          </mc:Fallback>
        </mc:AlternateContent>
      </w:r>
      <w:r w:rsidR="006D13F2" w:rsidRPr="005D1240">
        <w:rPr>
          <w:rFonts w:ascii="Objektiv Mk1" w:eastAsia="Times New Roman" w:hAnsi="Objektiv Mk1" w:cs="Objektiv Mk1 Trial XBold"/>
          <w:b/>
          <w:bCs/>
          <w:noProof/>
          <w:color w:val="FFFFFF"/>
          <w:sz w:val="72"/>
          <w:szCs w:val="72"/>
          <w:lang w:eastAsia="en-GB"/>
        </w:rPr>
        <mc:AlternateContent>
          <mc:Choice Requires="wps">
            <w:drawing>
              <wp:anchor distT="0" distB="0" distL="114300" distR="114300" simplePos="0" relativeHeight="251658243" behindDoc="0" locked="0" layoutInCell="1" allowOverlap="1" wp14:anchorId="5DD65AB8" wp14:editId="7E0A780A">
                <wp:simplePos x="0" y="0"/>
                <wp:positionH relativeFrom="column">
                  <wp:posOffset>-403123</wp:posOffset>
                </wp:positionH>
                <wp:positionV relativeFrom="paragraph">
                  <wp:posOffset>18989</wp:posOffset>
                </wp:positionV>
                <wp:extent cx="5228754" cy="2585883"/>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228754" cy="2585883"/>
                        </a:xfrm>
                        <a:prstGeom prst="rect">
                          <a:avLst/>
                        </a:prstGeom>
                        <a:noFill/>
                        <a:ln w="6350">
                          <a:noFill/>
                        </a:ln>
                      </wps:spPr>
                      <wps:txbx>
                        <w:txbxContent>
                          <w:p w14:paraId="7E0F50F4" w14:textId="77777777" w:rsidR="000D6A97" w:rsidRPr="006D13F2" w:rsidRDefault="005D1240" w:rsidP="005D1240">
                            <w:pPr>
                              <w:pStyle w:val="Default"/>
                              <w:spacing w:line="192" w:lineRule="auto"/>
                              <w:rPr>
                                <w:rFonts w:ascii="Objektiv Mk1 Trial XBold" w:hAnsi="Objektiv Mk1 Trial XBold" w:cs="Objektiv Mk1 Trial XBold"/>
                                <w:b/>
                                <w:color w:val="79237B"/>
                                <w:sz w:val="72"/>
                                <w:szCs w:val="72"/>
                              </w:rPr>
                            </w:pPr>
                            <w:r w:rsidRPr="006D13F2">
                              <w:rPr>
                                <w:rFonts w:ascii="Objektiv Mk1 Trial XBold" w:hAnsi="Objektiv Mk1 Trial XBold" w:cs="Objektiv Mk1 Trial XBold"/>
                                <w:b/>
                                <w:color w:val="79237B"/>
                                <w:sz w:val="72"/>
                                <w:szCs w:val="72"/>
                              </w:rPr>
                              <w:t xml:space="preserve">Family and Multi-family Therapy for </w:t>
                            </w:r>
                            <w:r w:rsidR="003B4850" w:rsidRPr="006D13F2">
                              <w:rPr>
                                <w:rFonts w:ascii="Objektiv Mk1 Trial XBold" w:hAnsi="Objektiv Mk1 Trial XBold" w:cs="Objektiv Mk1 Trial XBold"/>
                                <w:b/>
                                <w:color w:val="79237B"/>
                                <w:sz w:val="72"/>
                                <w:szCs w:val="72"/>
                              </w:rPr>
                              <w:t>Bulimia Nervosa</w:t>
                            </w:r>
                            <w:r w:rsidRPr="006D13F2">
                              <w:rPr>
                                <w:rFonts w:ascii="Objektiv Mk1 Trial XBold" w:hAnsi="Objektiv Mk1 Trial XBold" w:cs="Objektiv Mk1 Trial XBold"/>
                                <w:b/>
                                <w:color w:val="79237B"/>
                                <w:sz w:val="72"/>
                                <w:szCs w:val="72"/>
                              </w:rPr>
                              <w:t xml:space="preserve"> </w:t>
                            </w:r>
                          </w:p>
                          <w:p w14:paraId="2CA19CCC" w14:textId="77777777" w:rsidR="005D1240" w:rsidRPr="006D13F2" w:rsidRDefault="00BA406E" w:rsidP="005D1240">
                            <w:pPr>
                              <w:pStyle w:val="Default"/>
                              <w:spacing w:line="192" w:lineRule="auto"/>
                              <w:rPr>
                                <w:rFonts w:ascii="Objektiv Mk1 Trial XBold" w:hAnsi="Objektiv Mk1 Trial XBold" w:cs="Objektiv Mk1 Trial XBold"/>
                                <w:b/>
                                <w:color w:val="79237B"/>
                                <w:sz w:val="72"/>
                                <w:szCs w:val="72"/>
                              </w:rPr>
                            </w:pPr>
                            <w:r w:rsidRPr="006D13F2">
                              <w:rPr>
                                <w:rFonts w:ascii="Objektiv Mk1 Trial XBold" w:hAnsi="Objektiv Mk1 Trial XBold" w:cs="Objektiv Mk1 Trial XBold"/>
                                <w:b/>
                                <w:color w:val="79237B"/>
                                <w:sz w:val="72"/>
                                <w:szCs w:val="72"/>
                              </w:rPr>
                              <w:t>(FT-BN and MFT-</w:t>
                            </w:r>
                            <w:r w:rsidR="005D1240" w:rsidRPr="006D13F2">
                              <w:rPr>
                                <w:rFonts w:ascii="Objektiv Mk1 Trial XBold" w:hAnsi="Objektiv Mk1 Trial XBold" w:cs="Objektiv Mk1 Trial XBold"/>
                                <w:b/>
                                <w:color w:val="79237B"/>
                                <w:sz w:val="72"/>
                                <w:szCs w:val="72"/>
                              </w:rPr>
                              <w:t>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w14:anchorId="151F929E">
              <v:shape id="Text Box 66" style="position:absolute;margin-left:-31.75pt;margin-top:1.5pt;width:411.7pt;height:20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" w14:anchorId="5DD65AB8">
                <v:textbox>
                  <w:txbxContent>
                    <w:p w:rsidRPr="006D13F2" w:rsidR="000D6A97" w:rsidP="005D1240" w:rsidRDefault="005D1240" w14:paraId="4D427A09" w14:textId="77777777">
                      <w:pPr>
                        <w:pStyle w:val="Default"/>
                        <w:spacing w:line="192" w:lineRule="auto"/>
                        <w:rPr>
                          <w:rFonts w:ascii="Objektiv Mk1 Trial XBold" w:hAnsi="Objektiv Mk1 Trial XBold" w:cs="Objektiv Mk1 Trial XBold"/>
                          <w:b/>
                          <w:color w:val="79237B"/>
                          <w:sz w:val="72"/>
                          <w:szCs w:val="72"/>
                        </w:rPr>
                      </w:pPr>
                      <w:r w:rsidRPr="006D13F2">
                        <w:rPr>
                          <w:rFonts w:ascii="Objektiv Mk1 Trial XBold" w:hAnsi="Objektiv Mk1 Trial XBold" w:cs="Objektiv Mk1 Trial XBold"/>
                          <w:b/>
                          <w:color w:val="79237B"/>
                          <w:sz w:val="72"/>
                          <w:szCs w:val="72"/>
                        </w:rPr>
                        <w:t xml:space="preserve">Family and Multi-family Therapy for </w:t>
                      </w:r>
                      <w:r w:rsidRPr="006D13F2" w:rsidR="003B4850">
                        <w:rPr>
                          <w:rFonts w:ascii="Objektiv Mk1 Trial XBold" w:hAnsi="Objektiv Mk1 Trial XBold" w:cs="Objektiv Mk1 Trial XBold"/>
                          <w:b/>
                          <w:color w:val="79237B"/>
                          <w:sz w:val="72"/>
                          <w:szCs w:val="72"/>
                        </w:rPr>
                        <w:t>Bulimia Nervosa</w:t>
                      </w:r>
                      <w:r w:rsidRPr="006D13F2">
                        <w:rPr>
                          <w:rFonts w:ascii="Objektiv Mk1 Trial XBold" w:hAnsi="Objektiv Mk1 Trial XBold" w:cs="Objektiv Mk1 Trial XBold"/>
                          <w:b/>
                          <w:color w:val="79237B"/>
                          <w:sz w:val="72"/>
                          <w:szCs w:val="72"/>
                        </w:rPr>
                        <w:t xml:space="preserve"> </w:t>
                      </w:r>
                    </w:p>
                    <w:p w:rsidRPr="006D13F2" w:rsidR="005D1240" w:rsidP="005D1240" w:rsidRDefault="00BA406E" w14:paraId="06D92F63" w14:textId="77777777">
                      <w:pPr>
                        <w:pStyle w:val="Default"/>
                        <w:spacing w:line="192" w:lineRule="auto"/>
                        <w:rPr>
                          <w:rFonts w:ascii="Objektiv Mk1 Trial XBold" w:hAnsi="Objektiv Mk1 Trial XBold" w:cs="Objektiv Mk1 Trial XBold"/>
                          <w:b/>
                          <w:color w:val="79237B"/>
                          <w:sz w:val="72"/>
                          <w:szCs w:val="72"/>
                        </w:rPr>
                      </w:pPr>
                      <w:r w:rsidRPr="006D13F2">
                        <w:rPr>
                          <w:rFonts w:ascii="Objektiv Mk1 Trial XBold" w:hAnsi="Objektiv Mk1 Trial XBold" w:cs="Objektiv Mk1 Trial XBold"/>
                          <w:b/>
                          <w:color w:val="79237B"/>
                          <w:sz w:val="72"/>
                          <w:szCs w:val="72"/>
                        </w:rPr>
                        <w:t>(FT-BN and MFT-</w:t>
                      </w:r>
                      <w:r w:rsidRPr="006D13F2" w:rsidR="005D1240">
                        <w:rPr>
                          <w:rFonts w:ascii="Objektiv Mk1 Trial XBold" w:hAnsi="Objektiv Mk1 Trial XBold" w:cs="Objektiv Mk1 Trial XBold"/>
                          <w:b/>
                          <w:color w:val="79237B"/>
                          <w:sz w:val="72"/>
                          <w:szCs w:val="72"/>
                        </w:rPr>
                        <w:t>BN)</w:t>
                      </w:r>
                    </w:p>
                  </w:txbxContent>
                </v:textbox>
              </v:shape>
            </w:pict>
          </mc:Fallback>
        </mc:AlternateContent>
      </w:r>
    </w:p>
    <w:p w14:paraId="4F091733" w14:textId="77777777" w:rsidR="005D1240" w:rsidRPr="005D1240" w:rsidRDefault="005D1240" w:rsidP="005D1240">
      <w:pPr>
        <w:autoSpaceDE w:val="0"/>
        <w:autoSpaceDN w:val="0"/>
        <w:adjustRightInd w:val="0"/>
        <w:spacing w:after="0" w:line="240" w:lineRule="auto"/>
        <w:rPr>
          <w:rFonts w:ascii="Objektiv Mk1" w:eastAsia="Times New Roman" w:hAnsi="Objektiv Mk1" w:cs="Objektiv Mk1 Trial XBold"/>
          <w:b/>
          <w:bCs/>
          <w:color w:val="FFFFFF"/>
          <w:sz w:val="28"/>
          <w:szCs w:val="28"/>
          <w:lang w:eastAsia="en-GB"/>
        </w:rPr>
      </w:pPr>
    </w:p>
    <w:p w14:paraId="2ACBD83E" w14:textId="77777777" w:rsidR="005D1240" w:rsidRPr="005D1240" w:rsidRDefault="005D1240" w:rsidP="005D1240">
      <w:pPr>
        <w:autoSpaceDE w:val="0"/>
        <w:autoSpaceDN w:val="0"/>
        <w:adjustRightInd w:val="0"/>
        <w:spacing w:after="0" w:line="240" w:lineRule="auto"/>
        <w:rPr>
          <w:rFonts w:ascii="Objektiv Mk1" w:eastAsia="Times New Roman" w:hAnsi="Objektiv Mk1" w:cs="Objektiv Mk1 Trial XBold"/>
          <w:b/>
          <w:bCs/>
          <w:color w:val="FFFFFF"/>
          <w:sz w:val="28"/>
          <w:szCs w:val="28"/>
          <w:lang w:eastAsia="en-GB"/>
        </w:rPr>
      </w:pPr>
    </w:p>
    <w:p w14:paraId="69339EC2" w14:textId="77777777" w:rsidR="005D1240" w:rsidRPr="005D1240" w:rsidRDefault="005D1240" w:rsidP="005D1240">
      <w:pPr>
        <w:autoSpaceDE w:val="0"/>
        <w:autoSpaceDN w:val="0"/>
        <w:adjustRightInd w:val="0"/>
        <w:spacing w:after="0" w:line="240" w:lineRule="auto"/>
        <w:rPr>
          <w:rFonts w:ascii="Objektiv Mk1" w:eastAsia="Times New Roman" w:hAnsi="Objektiv Mk1" w:cs="Objektiv Mk1 Trial XBold"/>
          <w:b/>
          <w:bCs/>
          <w:color w:val="FFFFFF"/>
          <w:sz w:val="28"/>
          <w:szCs w:val="28"/>
          <w:lang w:eastAsia="en-GB"/>
        </w:rPr>
      </w:pPr>
    </w:p>
    <w:p w14:paraId="7C5E6951" w14:textId="77777777" w:rsidR="005D1240" w:rsidRPr="005D1240" w:rsidRDefault="005D1240" w:rsidP="005D1240">
      <w:pPr>
        <w:autoSpaceDE w:val="0"/>
        <w:autoSpaceDN w:val="0"/>
        <w:adjustRightInd w:val="0"/>
        <w:spacing w:after="0" w:line="240" w:lineRule="auto"/>
        <w:rPr>
          <w:rFonts w:ascii="Objektiv Mk1" w:eastAsia="Times New Roman" w:hAnsi="Objektiv Mk1" w:cs="Objektiv Mk1 Trial XBold"/>
          <w:b/>
          <w:bCs/>
          <w:color w:val="FFFFFF"/>
          <w:sz w:val="28"/>
          <w:szCs w:val="28"/>
          <w:lang w:eastAsia="en-GB"/>
        </w:rPr>
      </w:pPr>
    </w:p>
    <w:p w14:paraId="4CFB3765" w14:textId="77777777" w:rsidR="005D1240" w:rsidRPr="005D1240" w:rsidRDefault="005D1240" w:rsidP="005D1240">
      <w:pPr>
        <w:autoSpaceDE w:val="0"/>
        <w:autoSpaceDN w:val="0"/>
        <w:adjustRightInd w:val="0"/>
        <w:spacing w:after="0" w:line="240" w:lineRule="auto"/>
        <w:rPr>
          <w:rFonts w:ascii="Objektiv Mk1" w:eastAsia="Times New Roman" w:hAnsi="Objektiv Mk1" w:cs="Objektiv Mk1 Trial XBold"/>
          <w:b/>
          <w:bCs/>
          <w:color w:val="FFFFFF"/>
          <w:sz w:val="28"/>
          <w:szCs w:val="28"/>
          <w:lang w:eastAsia="en-GB"/>
        </w:rPr>
      </w:pPr>
    </w:p>
    <w:p w14:paraId="5C88F7FB" w14:textId="77777777" w:rsidR="005D1240" w:rsidRPr="005D1240" w:rsidRDefault="005D1240" w:rsidP="005D1240">
      <w:pPr>
        <w:autoSpaceDE w:val="0"/>
        <w:autoSpaceDN w:val="0"/>
        <w:adjustRightInd w:val="0"/>
        <w:spacing w:after="0" w:line="240" w:lineRule="auto"/>
        <w:rPr>
          <w:rFonts w:ascii="Objektiv Mk1" w:eastAsia="Times New Roman" w:hAnsi="Objektiv Mk1" w:cs="Objektiv Mk1 Trial XBold"/>
          <w:b/>
          <w:bCs/>
          <w:color w:val="FFFFFF"/>
          <w:sz w:val="28"/>
          <w:szCs w:val="28"/>
          <w:lang w:eastAsia="en-GB"/>
        </w:rPr>
      </w:pPr>
    </w:p>
    <w:p w14:paraId="0D9E2D4E" w14:textId="05E20464" w:rsidR="005D1240" w:rsidRPr="005D1240" w:rsidRDefault="00261DF2" w:rsidP="005D1240">
      <w:pPr>
        <w:autoSpaceDE w:val="0"/>
        <w:autoSpaceDN w:val="0"/>
        <w:adjustRightInd w:val="0"/>
        <w:spacing w:after="0" w:line="240" w:lineRule="auto"/>
        <w:rPr>
          <w:rFonts w:ascii="Objektiv Mk1" w:eastAsia="Times New Roman" w:hAnsi="Objektiv Mk1" w:cs="Objektiv Mk1 Trial XBold"/>
          <w:b/>
          <w:bCs/>
          <w:color w:val="FFFFFF"/>
          <w:sz w:val="28"/>
          <w:szCs w:val="28"/>
          <w:lang w:eastAsia="en-GB"/>
        </w:rPr>
      </w:pPr>
      <w:r w:rsidRPr="005D1240">
        <w:rPr>
          <w:rFonts w:ascii="Objektiv Mk1" w:eastAsia="Times New Roman" w:hAnsi="Objektiv Mk1" w:cs="Objektiv Mk1 Trial XBold"/>
          <w:b/>
          <w:bCs/>
          <w:noProof/>
          <w:color w:val="FFFFFF"/>
          <w:sz w:val="72"/>
          <w:szCs w:val="72"/>
          <w:lang w:eastAsia="en-GB"/>
        </w:rPr>
        <mc:AlternateContent>
          <mc:Choice Requires="wps">
            <w:drawing>
              <wp:anchor distT="0" distB="0" distL="114300" distR="114300" simplePos="0" relativeHeight="251658244" behindDoc="0" locked="0" layoutInCell="1" allowOverlap="1" wp14:anchorId="0C71DEA7" wp14:editId="6C00AC15">
                <wp:simplePos x="0" y="0"/>
                <wp:positionH relativeFrom="column">
                  <wp:posOffset>-216310</wp:posOffset>
                </wp:positionH>
                <wp:positionV relativeFrom="paragraph">
                  <wp:posOffset>303428</wp:posOffset>
                </wp:positionV>
                <wp:extent cx="5081270" cy="907722"/>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081270" cy="907722"/>
                        </a:xfrm>
                        <a:prstGeom prst="rect">
                          <a:avLst/>
                        </a:prstGeom>
                        <a:noFill/>
                        <a:ln w="6350">
                          <a:noFill/>
                        </a:ln>
                      </wps:spPr>
                      <wps:txbx>
                        <w:txbxContent>
                          <w:p w14:paraId="16C68F5A" w14:textId="77777777" w:rsidR="005D1240" w:rsidRPr="00455245" w:rsidRDefault="005D1240" w:rsidP="005D1240">
                            <w:pPr>
                              <w:pStyle w:val="Default"/>
                              <w:rPr>
                                <w:rFonts w:ascii="Objektiv Mk1 Trial" w:hAnsi="Objektiv Mk1 Trial" w:cs="Objektiv Mk1 Trial"/>
                                <w:b/>
                                <w:bCs/>
                                <w:color w:val="2E74B5" w:themeColor="accent1" w:themeShade="BF"/>
                                <w:sz w:val="32"/>
                                <w:szCs w:val="32"/>
                              </w:rPr>
                            </w:pPr>
                            <w:r w:rsidRPr="00455245">
                              <w:rPr>
                                <w:rFonts w:ascii="Objektiv Mk1 Trial" w:hAnsi="Objektiv Mk1 Trial" w:cs="Objektiv Mk1 Trial"/>
                                <w:b/>
                                <w:bCs/>
                                <w:color w:val="2E74B5" w:themeColor="accent1" w:themeShade="BF"/>
                                <w:sz w:val="32"/>
                                <w:szCs w:val="32"/>
                              </w:rPr>
                              <w:t xml:space="preserve">Family </w:t>
                            </w:r>
                            <w:r w:rsidR="00BA406E" w:rsidRPr="00455245">
                              <w:rPr>
                                <w:rFonts w:ascii="Objektiv Mk1 Trial" w:hAnsi="Objektiv Mk1 Trial" w:cs="Objektiv Mk1 Trial"/>
                                <w:b/>
                                <w:bCs/>
                                <w:color w:val="2E74B5" w:themeColor="accent1" w:themeShade="BF"/>
                                <w:sz w:val="32"/>
                                <w:szCs w:val="32"/>
                              </w:rPr>
                              <w:t>and Multi-</w:t>
                            </w:r>
                            <w:r w:rsidRPr="00455245">
                              <w:rPr>
                                <w:rFonts w:ascii="Objektiv Mk1 Trial" w:hAnsi="Objektiv Mk1 Trial" w:cs="Objektiv Mk1 Trial"/>
                                <w:b/>
                                <w:bCs/>
                                <w:color w:val="2E74B5" w:themeColor="accent1" w:themeShade="BF"/>
                                <w:sz w:val="32"/>
                                <w:szCs w:val="32"/>
                              </w:rPr>
                              <w:t>family Therapy Approaches to the Treatment of Adolescent Bulimia Nervosa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w14:anchorId="7540D713">
              <v:shape id="Text Box 67" style="position:absolute;margin-left:-17.05pt;margin-top:23.9pt;width:400.1pt;height:71.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" w14:anchorId="0C71DEA7">
                <v:textbox>
                  <w:txbxContent>
                    <w:p w:rsidRPr="00455245" w:rsidR="005D1240" w:rsidP="005D1240" w:rsidRDefault="005D1240" w14:paraId="5F097C7F" w14:textId="77777777">
                      <w:pPr>
                        <w:pStyle w:val="Default"/>
                        <w:rPr>
                          <w:rFonts w:ascii="Objektiv Mk1 Trial" w:hAnsi="Objektiv Mk1 Trial" w:cs="Objektiv Mk1 Trial"/>
                          <w:b/>
                          <w:bCs/>
                          <w:color w:val="2E74B5" w:themeColor="accent1" w:themeShade="BF"/>
                          <w:sz w:val="32"/>
                          <w:szCs w:val="32"/>
                        </w:rPr>
                      </w:pPr>
                      <w:r w:rsidRPr="00455245">
                        <w:rPr>
                          <w:rFonts w:ascii="Objektiv Mk1 Trial" w:hAnsi="Objektiv Mk1 Trial" w:cs="Objektiv Mk1 Trial"/>
                          <w:b/>
                          <w:bCs/>
                          <w:color w:val="2E74B5" w:themeColor="accent1" w:themeShade="BF"/>
                          <w:sz w:val="32"/>
                          <w:szCs w:val="32"/>
                        </w:rPr>
                        <w:t xml:space="preserve">Family </w:t>
                      </w:r>
                      <w:r w:rsidRPr="00455245" w:rsidR="00BA406E">
                        <w:rPr>
                          <w:rFonts w:ascii="Objektiv Mk1 Trial" w:hAnsi="Objektiv Mk1 Trial" w:cs="Objektiv Mk1 Trial"/>
                          <w:b/>
                          <w:bCs/>
                          <w:color w:val="2E74B5" w:themeColor="accent1" w:themeShade="BF"/>
                          <w:sz w:val="32"/>
                          <w:szCs w:val="32"/>
                        </w:rPr>
                        <w:t>and Multi-</w:t>
                      </w:r>
                      <w:r w:rsidRPr="00455245">
                        <w:rPr>
                          <w:rFonts w:ascii="Objektiv Mk1 Trial" w:hAnsi="Objektiv Mk1 Trial" w:cs="Objektiv Mk1 Trial"/>
                          <w:b/>
                          <w:bCs/>
                          <w:color w:val="2E74B5" w:themeColor="accent1" w:themeShade="BF"/>
                          <w:sz w:val="32"/>
                          <w:szCs w:val="32"/>
                        </w:rPr>
                        <w:t>family Therapy Approaches to the Treatment of Adolescent Bulimia Nervosa</w:t>
                      </w:r>
                    </w:p>
                  </w:txbxContent>
                </v:textbox>
              </v:shape>
            </w:pict>
          </mc:Fallback>
        </mc:AlternateContent>
      </w:r>
    </w:p>
    <w:p w14:paraId="083CCA01" w14:textId="625AC309" w:rsidR="005D1240" w:rsidRPr="005D1240" w:rsidRDefault="005D1240" w:rsidP="005D1240">
      <w:pPr>
        <w:autoSpaceDE w:val="0"/>
        <w:autoSpaceDN w:val="0"/>
        <w:adjustRightInd w:val="0"/>
        <w:spacing w:after="0" w:line="240" w:lineRule="auto"/>
        <w:rPr>
          <w:rFonts w:ascii="Objektiv Mk1" w:eastAsia="Times New Roman" w:hAnsi="Objektiv Mk1" w:cs="Objektiv Mk1 Trial XBold"/>
          <w:b/>
          <w:bCs/>
          <w:color w:val="FFFFFF"/>
          <w:sz w:val="28"/>
          <w:szCs w:val="28"/>
          <w:lang w:eastAsia="en-GB"/>
        </w:rPr>
      </w:pPr>
    </w:p>
    <w:p w14:paraId="5A763574" w14:textId="25E9655A" w:rsidR="005D1240" w:rsidRPr="005D1240" w:rsidRDefault="005D1240" w:rsidP="005D1240">
      <w:pPr>
        <w:autoSpaceDE w:val="0"/>
        <w:autoSpaceDN w:val="0"/>
        <w:adjustRightInd w:val="0"/>
        <w:spacing w:after="0" w:line="240" w:lineRule="auto"/>
        <w:rPr>
          <w:rFonts w:ascii="Objektiv Mk1" w:eastAsia="Times New Roman" w:hAnsi="Objektiv Mk1" w:cs="Objektiv Mk1 Trial XBold"/>
          <w:b/>
          <w:bCs/>
          <w:color w:val="FFFFFF"/>
          <w:sz w:val="28"/>
          <w:szCs w:val="28"/>
          <w:lang w:eastAsia="en-GB"/>
        </w:rPr>
      </w:pPr>
    </w:p>
    <w:p w14:paraId="03ED811B" w14:textId="77777777" w:rsidR="005D1240" w:rsidRPr="005D1240" w:rsidRDefault="005D1240" w:rsidP="005D1240">
      <w:pPr>
        <w:autoSpaceDE w:val="0"/>
        <w:autoSpaceDN w:val="0"/>
        <w:adjustRightInd w:val="0"/>
        <w:spacing w:after="0" w:line="240" w:lineRule="auto"/>
        <w:rPr>
          <w:rFonts w:ascii="Objektiv Mk1" w:eastAsia="Times New Roman" w:hAnsi="Objektiv Mk1" w:cs="Objektiv Mk1 Trial"/>
          <w:color w:val="79237B"/>
          <w:sz w:val="28"/>
          <w:szCs w:val="28"/>
          <w:lang w:eastAsia="en-GB"/>
        </w:rPr>
      </w:pPr>
    </w:p>
    <w:p w14:paraId="497E93BE" w14:textId="77777777" w:rsidR="005D1240" w:rsidRPr="005D1240" w:rsidRDefault="005D1240" w:rsidP="005D1240">
      <w:pPr>
        <w:autoSpaceDE w:val="0"/>
        <w:autoSpaceDN w:val="0"/>
        <w:adjustRightInd w:val="0"/>
        <w:spacing w:after="0" w:line="240" w:lineRule="auto"/>
        <w:rPr>
          <w:rFonts w:ascii="Objektiv Mk1" w:eastAsia="Times New Roman" w:hAnsi="Objektiv Mk1" w:cs="Objektiv Mk1 Trial"/>
          <w:color w:val="79237B"/>
          <w:sz w:val="28"/>
          <w:szCs w:val="28"/>
          <w:lang w:eastAsia="en-GB"/>
        </w:rPr>
      </w:pPr>
    </w:p>
    <w:p w14:paraId="0E5DD77A" w14:textId="77777777" w:rsidR="003E23CD" w:rsidRDefault="003E23CD" w:rsidP="005D1240">
      <w:pPr>
        <w:autoSpaceDE w:val="0"/>
        <w:autoSpaceDN w:val="0"/>
        <w:adjustRightInd w:val="0"/>
        <w:spacing w:after="0" w:line="300" w:lineRule="auto"/>
        <w:rPr>
          <w:rFonts w:ascii="Objektiv Mk1" w:eastAsia="Times New Roman" w:hAnsi="Objektiv Mk1" w:cs="Objektiv Mk1 Trial XBold"/>
          <w:b/>
          <w:color w:val="79237B"/>
          <w:sz w:val="32"/>
          <w:szCs w:val="32"/>
          <w:lang w:eastAsia="en-GB"/>
        </w:rPr>
      </w:pPr>
    </w:p>
    <w:p w14:paraId="58543AEE" w14:textId="6E8F5244" w:rsidR="003E23CD" w:rsidRDefault="003E23CD" w:rsidP="005D1240">
      <w:pPr>
        <w:autoSpaceDE w:val="0"/>
        <w:autoSpaceDN w:val="0"/>
        <w:adjustRightInd w:val="0"/>
        <w:spacing w:after="0" w:line="300" w:lineRule="auto"/>
        <w:rPr>
          <w:rFonts w:ascii="Objektiv Mk1" w:eastAsia="Times New Roman" w:hAnsi="Objektiv Mk1" w:cs="Objektiv Mk1 Trial XBold"/>
          <w:b/>
          <w:color w:val="79237B"/>
          <w:sz w:val="32"/>
          <w:szCs w:val="32"/>
          <w:lang w:eastAsia="en-GB"/>
        </w:rPr>
      </w:pPr>
    </w:p>
    <w:p w14:paraId="17F6BCF0" w14:textId="05C1011C" w:rsidR="005D1240" w:rsidRPr="005D1240" w:rsidRDefault="005D1240" w:rsidP="005D1240">
      <w:pPr>
        <w:autoSpaceDE w:val="0"/>
        <w:autoSpaceDN w:val="0"/>
        <w:adjustRightInd w:val="0"/>
        <w:spacing w:after="0" w:line="300" w:lineRule="auto"/>
        <w:rPr>
          <w:rFonts w:ascii="Objektiv Mk1" w:eastAsia="Times New Roman" w:hAnsi="Objektiv Mk1" w:cs="Objektiv Mk1 Trial XBold"/>
          <w:b/>
          <w:color w:val="79237B"/>
          <w:sz w:val="32"/>
          <w:szCs w:val="32"/>
          <w:lang w:eastAsia="en-GB"/>
        </w:rPr>
      </w:pPr>
      <w:r w:rsidRPr="005D1240">
        <w:rPr>
          <w:rFonts w:ascii="Objektiv Mk1" w:eastAsia="Times New Roman" w:hAnsi="Objektiv Mk1" w:cs="Objektiv Mk1 Trial XBold"/>
          <w:b/>
          <w:color w:val="79237B"/>
          <w:sz w:val="32"/>
          <w:szCs w:val="32"/>
          <w:lang w:eastAsia="en-GB"/>
        </w:rPr>
        <w:t>Background:</w:t>
      </w:r>
    </w:p>
    <w:p w14:paraId="6FBAFFA7" w14:textId="77777777" w:rsidR="005D1240" w:rsidRPr="00D517D9" w:rsidRDefault="006F64BD" w:rsidP="00D517D9">
      <w:pPr>
        <w:spacing w:line="276" w:lineRule="auto"/>
        <w:jc w:val="both"/>
        <w:rPr>
          <w:rFonts w:ascii="Objektiv Mk1 Trial" w:hAnsi="Objektiv Mk1 Trial" w:cs="Objektiv Mk1 Trial"/>
          <w:b/>
          <w:color w:val="000000"/>
        </w:rPr>
      </w:pPr>
      <w:r w:rsidRPr="00D517D9">
        <w:rPr>
          <w:rFonts w:ascii="Objektiv Mk1 Trial" w:hAnsi="Objektiv Mk1 Trial" w:cs="Objektiv Mk1 Trial"/>
          <w:b/>
          <w:color w:val="000000"/>
        </w:rPr>
        <w:t xml:space="preserve">Family and </w:t>
      </w:r>
      <w:r w:rsidR="005D1240" w:rsidRPr="00D517D9">
        <w:rPr>
          <w:rFonts w:ascii="Objektiv Mk1 Trial" w:hAnsi="Objektiv Mk1 Trial" w:cs="Objektiv Mk1 Trial"/>
          <w:b/>
          <w:color w:val="000000"/>
        </w:rPr>
        <w:t>Multi-family Therapy for bulimia nervosa (</w:t>
      </w:r>
      <w:r w:rsidR="00BA406E" w:rsidRPr="00D517D9">
        <w:rPr>
          <w:rFonts w:ascii="Objektiv Mk1 Trial" w:hAnsi="Objektiv Mk1 Trial" w:cs="Objektiv Mk1 Trial"/>
          <w:b/>
          <w:color w:val="000000"/>
        </w:rPr>
        <w:t xml:space="preserve">FT-BN &amp; </w:t>
      </w:r>
      <w:r w:rsidR="005D1240" w:rsidRPr="00D517D9">
        <w:rPr>
          <w:rFonts w:ascii="Objektiv Mk1 Trial" w:hAnsi="Objektiv Mk1 Trial" w:cs="Objektiv Mk1 Trial"/>
          <w:b/>
          <w:color w:val="000000"/>
        </w:rPr>
        <w:t>MFT-BN)</w:t>
      </w:r>
    </w:p>
    <w:p w14:paraId="73EE99E8" w14:textId="14A2F712" w:rsidR="006F64BD" w:rsidRDefault="000D6A97" w:rsidP="003B0BCC">
      <w:pPr>
        <w:spacing w:line="276" w:lineRule="auto"/>
        <w:jc w:val="both"/>
        <w:rPr>
          <w:rFonts w:ascii="Objektiv Mk1" w:eastAsia="Times New Roman" w:hAnsi="Objektiv Mk1" w:cs="Objektiv Mk1"/>
          <w:color w:val="000000"/>
          <w:sz w:val="22"/>
          <w:szCs w:val="22"/>
        </w:rPr>
      </w:pPr>
      <w:r w:rsidRPr="00D517D9">
        <w:rPr>
          <w:rFonts w:ascii="Objektiv Mk1 Trial" w:hAnsi="Objektiv Mk1 Trial" w:cs="Objektiv Mk1 Trial"/>
          <w:color w:val="000000"/>
        </w:rPr>
        <w:t xml:space="preserve">This training will focus on the Maudsley Centre for Child and Adolescent Eating Disorders (MCCAED) approach to working with young people and families with bulimia nervosa. Our service is nationally and internationally recognised for its clinical and research excellence in eating disorders, including the development of effective single family (FT-BN) and multi-family therapy (MFT-BN) treatments for adolescent bulimia nervosa. Both FT-BN and MFT-BN draw on many of the aspects of our treatments for anorexia </w:t>
      </w:r>
      <w:r w:rsidR="00C10F24" w:rsidRPr="00D517D9">
        <w:rPr>
          <w:rFonts w:ascii="Objektiv Mk1 Trial" w:hAnsi="Objektiv Mk1 Trial" w:cs="Objektiv Mk1 Trial"/>
          <w:color w:val="000000"/>
        </w:rPr>
        <w:t>nervosa;</w:t>
      </w:r>
      <w:r w:rsidRPr="00D517D9">
        <w:rPr>
          <w:rFonts w:ascii="Objektiv Mk1 Trial" w:hAnsi="Objektiv Mk1 Trial" w:cs="Objektiv Mk1 Trial"/>
          <w:color w:val="000000"/>
        </w:rPr>
        <w:t xml:space="preserve"> however</w:t>
      </w:r>
      <w:r w:rsidR="00C10F24" w:rsidRPr="00D517D9">
        <w:rPr>
          <w:rFonts w:ascii="Objektiv Mk1 Trial" w:hAnsi="Objektiv Mk1 Trial" w:cs="Objektiv Mk1 Trial"/>
          <w:color w:val="000000"/>
        </w:rPr>
        <w:t>,</w:t>
      </w:r>
      <w:r w:rsidRPr="00D517D9">
        <w:rPr>
          <w:rFonts w:ascii="Objektiv Mk1 Trial" w:hAnsi="Objektiv Mk1 Trial" w:cs="Objektiv Mk1 Trial"/>
          <w:color w:val="000000"/>
        </w:rPr>
        <w:t xml:space="preserve"> treatments for bulimia nervosa are modified to address specific psychological needs of young people with BN and their families. Family treatments for BN have integrated family therapy and multi-family principles with key elements of </w:t>
      </w:r>
      <w:r w:rsidR="007A5D57" w:rsidRPr="00D517D9">
        <w:rPr>
          <w:rFonts w:ascii="Objektiv Mk1 Trial" w:hAnsi="Objektiv Mk1 Trial" w:cs="Objektiv Mk1 Trial"/>
          <w:color w:val="000000"/>
        </w:rPr>
        <w:t>Attachment</w:t>
      </w:r>
      <w:r w:rsidR="003B4C3C" w:rsidRPr="00D517D9">
        <w:rPr>
          <w:rFonts w:ascii="Objektiv Mk1 Trial" w:hAnsi="Objektiv Mk1 Trial" w:cs="Objektiv Mk1 Trial"/>
          <w:color w:val="000000"/>
        </w:rPr>
        <w:t xml:space="preserve"> based</w:t>
      </w:r>
      <w:r w:rsidR="00F725AF" w:rsidRPr="00D517D9">
        <w:rPr>
          <w:rFonts w:ascii="Objektiv Mk1 Trial" w:hAnsi="Objektiv Mk1 Trial" w:cs="Objektiv Mk1 Trial"/>
          <w:color w:val="000000"/>
        </w:rPr>
        <w:t xml:space="preserve"> </w:t>
      </w:r>
      <w:r w:rsidR="007A5D57" w:rsidRPr="00D517D9">
        <w:rPr>
          <w:rFonts w:ascii="Objektiv Mk1 Trial" w:hAnsi="Objektiv Mk1 Trial" w:cs="Objektiv Mk1 Trial"/>
          <w:color w:val="000000"/>
        </w:rPr>
        <w:t xml:space="preserve">Family Therapy (ABFT), </w:t>
      </w:r>
      <w:r w:rsidRPr="00D517D9">
        <w:rPr>
          <w:rFonts w:ascii="Objektiv Mk1 Trial" w:hAnsi="Objektiv Mk1 Trial" w:cs="Objektiv Mk1 Trial"/>
          <w:color w:val="000000"/>
        </w:rPr>
        <w:t>Cognitive Behavioural Therapy (CBT) and concepts of emotional regulation and distress tolerance drawn from Dialectical Behaviour Therapy (DBT). FT-BN is the recommended first line treatment for adolescent bulimia nervosa (NICE, 2017). While empirical evaluation of MFT-BN is limited at present, the initial feedback from the families and the young people involved in this treatment is very positive. In addition, our MFT-BN pilot study indicates significant reductions in eating disorder symptoms and depression, increased use of adaptive coping skills in young people and improved mental health wellbeing of parents.</w:t>
      </w:r>
      <w:r w:rsidR="00D517D9">
        <w:rPr>
          <w:rFonts w:ascii="Objektiv Mk1" w:eastAsia="Times New Roman" w:hAnsi="Objektiv Mk1" w:cs="Objektiv Mk1"/>
          <w:color w:val="000000"/>
          <w:sz w:val="22"/>
          <w:szCs w:val="22"/>
        </w:rPr>
        <w:t xml:space="preserve">  </w:t>
      </w:r>
    </w:p>
    <w:p w14:paraId="60E5B4A3" w14:textId="77777777" w:rsidR="003E23CD" w:rsidRPr="003B0BCC" w:rsidRDefault="003E23CD" w:rsidP="003B0BCC">
      <w:pPr>
        <w:spacing w:line="276" w:lineRule="auto"/>
        <w:jc w:val="both"/>
        <w:rPr>
          <w:rFonts w:ascii="Objektiv Mk1" w:hAnsi="Objektiv Mk1"/>
          <w:b/>
          <w:sz w:val="22"/>
          <w:szCs w:val="22"/>
        </w:rPr>
      </w:pPr>
    </w:p>
    <w:p w14:paraId="67723511" w14:textId="059DEF26" w:rsidR="005D1240" w:rsidRPr="005D1240" w:rsidRDefault="003E23CD" w:rsidP="005D1240">
      <w:pPr>
        <w:spacing w:after="0" w:line="300" w:lineRule="auto"/>
        <w:rPr>
          <w:rFonts w:ascii="Objektiv Mk1" w:hAnsi="Objektiv Mk1" w:cs="Objektiv Mk1 Trial XBold"/>
          <w:b/>
          <w:color w:val="79237B"/>
          <w:sz w:val="32"/>
          <w:szCs w:val="32"/>
        </w:rPr>
      </w:pPr>
      <w:r w:rsidRPr="003B0BCC">
        <w:rPr>
          <w:rFonts w:ascii="Objektiv Mk1" w:eastAsia="Times New Roman" w:hAnsi="Objektiv Mk1" w:cs="Objektiv Mk1"/>
          <w:noProof/>
          <w:color w:val="000000"/>
          <w:sz w:val="22"/>
          <w:szCs w:val="22"/>
          <w:lang w:eastAsia="en-GB"/>
        </w:rPr>
        <w:drawing>
          <wp:anchor distT="0" distB="0" distL="114300" distR="114300" simplePos="0" relativeHeight="251658249" behindDoc="1" locked="0" layoutInCell="1" allowOverlap="1" wp14:anchorId="6ED496A3" wp14:editId="16EC4519">
            <wp:simplePos x="0" y="0"/>
            <wp:positionH relativeFrom="margin">
              <wp:align>right</wp:align>
            </wp:positionH>
            <wp:positionV relativeFrom="paragraph">
              <wp:posOffset>7089</wp:posOffset>
            </wp:positionV>
            <wp:extent cx="4470400" cy="3724910"/>
            <wp:effectExtent l="0" t="0" r="6350" b="8890"/>
            <wp:wrapTight wrapText="bothSides">
              <wp:wrapPolygon edited="0">
                <wp:start x="0" y="0"/>
                <wp:lineTo x="0" y="21541"/>
                <wp:lineTo x="21539" y="21541"/>
                <wp:lineTo x="21539" y="0"/>
                <wp:lineTo x="0" y="0"/>
              </wp:wrapPolygon>
            </wp:wrapTight>
            <wp:docPr id="5" name="Picture 5" descr="/var/folders/vl/cztw6yys6fn2q80c454pnd_00000gn/T/com.microsoft.Word/WebArchiveCopyPasteTempFiles/cidimage001.png@01D528ED.E8A2A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vl/cztw6yys6fn2q80c454pnd_00000gn/T/com.microsoft.Word/WebArchiveCopyPasteTempFiles/cidimage001.png@01D528ED.E8A2A0F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0400" cy="372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F24">
        <w:rPr>
          <w:rFonts w:ascii="Objektiv Mk1" w:hAnsi="Objektiv Mk1" w:cs="Objektiv Mk1 Trial XBold"/>
          <w:b/>
          <w:color w:val="79237B"/>
          <w:sz w:val="32"/>
          <w:szCs w:val="32"/>
        </w:rPr>
        <w:t>Aims of this p</w:t>
      </w:r>
      <w:r w:rsidR="005D1240" w:rsidRPr="005D1240">
        <w:rPr>
          <w:rFonts w:ascii="Objektiv Mk1" w:hAnsi="Objektiv Mk1" w:cs="Objektiv Mk1 Trial XBold"/>
          <w:b/>
          <w:color w:val="79237B"/>
          <w:sz w:val="32"/>
          <w:szCs w:val="32"/>
        </w:rPr>
        <w:t>rogramme:</w:t>
      </w:r>
    </w:p>
    <w:p w14:paraId="236ABD6C" w14:textId="35AB3F08" w:rsidR="005D1240" w:rsidRPr="003B0BCC" w:rsidRDefault="005D1240" w:rsidP="003B0BCC">
      <w:pPr>
        <w:numPr>
          <w:ilvl w:val="0"/>
          <w:numId w:val="11"/>
        </w:numPr>
        <w:spacing w:after="0" w:line="240" w:lineRule="auto"/>
        <w:ind w:left="360"/>
        <w:contextualSpacing/>
        <w:jc w:val="both"/>
        <w:rPr>
          <w:rFonts w:ascii="Objektiv Mk1" w:hAnsi="Objektiv Mk1" w:cs="Objektiv Mk1 Trial"/>
          <w:color w:val="000000"/>
          <w:sz w:val="22"/>
          <w:szCs w:val="22"/>
        </w:rPr>
      </w:pPr>
      <w:r w:rsidRPr="00D517D9">
        <w:rPr>
          <w:rFonts w:ascii="Objektiv Mk1 Trial" w:hAnsi="Objektiv Mk1 Trial" w:cs="Objektiv Mk1 Trial"/>
          <w:color w:val="000000"/>
        </w:rPr>
        <w:t>To promote evidence-based practice in the treatment of Eating Disorder (NICE Guidelines, 2017)</w:t>
      </w:r>
      <w:r w:rsidR="000D6A97" w:rsidRPr="00D517D9">
        <w:rPr>
          <w:rFonts w:ascii="Objektiv Mk1 Trial" w:hAnsi="Objektiv Mk1 Trial" w:cs="Objektiv Mk1 Trial"/>
          <w:color w:val="000000"/>
        </w:rPr>
        <w:t xml:space="preserve"> for adolescent bulimia nervosa</w:t>
      </w:r>
      <w:r w:rsidRPr="00D517D9">
        <w:rPr>
          <w:rFonts w:ascii="Objektiv Mk1 Trial" w:hAnsi="Objektiv Mk1 Trial" w:cs="Objektiv Mk1 Trial"/>
          <w:color w:val="000000"/>
        </w:rPr>
        <w:t>.</w:t>
      </w:r>
    </w:p>
    <w:p w14:paraId="50F18F75" w14:textId="77777777" w:rsidR="005D1240" w:rsidRPr="003B0BCC" w:rsidRDefault="005D1240" w:rsidP="003B0BCC">
      <w:pPr>
        <w:spacing w:after="0" w:line="120" w:lineRule="auto"/>
        <w:ind w:left="-360"/>
        <w:jc w:val="both"/>
        <w:rPr>
          <w:rFonts w:ascii="Objektiv Mk1" w:hAnsi="Objektiv Mk1" w:cs="Objektiv Mk1 Trial"/>
          <w:color w:val="000000"/>
          <w:sz w:val="22"/>
          <w:szCs w:val="22"/>
        </w:rPr>
      </w:pPr>
    </w:p>
    <w:p w14:paraId="5E195052" w14:textId="77777777" w:rsidR="005D1240" w:rsidRPr="003B0BCC" w:rsidRDefault="005D1240" w:rsidP="003B0BCC">
      <w:pPr>
        <w:numPr>
          <w:ilvl w:val="0"/>
          <w:numId w:val="11"/>
        </w:numPr>
        <w:spacing w:after="0" w:line="240" w:lineRule="auto"/>
        <w:ind w:left="360"/>
        <w:contextualSpacing/>
        <w:jc w:val="both"/>
        <w:rPr>
          <w:rFonts w:ascii="Objektiv Mk1" w:hAnsi="Objektiv Mk1" w:cs="Objektiv Mk1 Trial"/>
          <w:color w:val="000000"/>
          <w:sz w:val="22"/>
          <w:szCs w:val="22"/>
        </w:rPr>
      </w:pPr>
      <w:r w:rsidRPr="00D517D9">
        <w:rPr>
          <w:rFonts w:ascii="Objektiv Mk1 Trial" w:hAnsi="Objektiv Mk1 Trial" w:cs="Objektiv Mk1 Trial"/>
          <w:color w:val="000000"/>
        </w:rPr>
        <w:t>To prese</w:t>
      </w:r>
      <w:r w:rsidR="000D6A97" w:rsidRPr="00D517D9">
        <w:rPr>
          <w:rFonts w:ascii="Objektiv Mk1 Trial" w:hAnsi="Objektiv Mk1 Trial" w:cs="Objektiv Mk1 Trial"/>
          <w:color w:val="000000"/>
        </w:rPr>
        <w:t>nt the research and theoretical u</w:t>
      </w:r>
      <w:r w:rsidRPr="00D517D9">
        <w:rPr>
          <w:rFonts w:ascii="Objektiv Mk1 Trial" w:hAnsi="Objektiv Mk1 Trial" w:cs="Objektiv Mk1 Trial"/>
          <w:color w:val="000000"/>
        </w:rPr>
        <w:t xml:space="preserve">nderpinning of </w:t>
      </w:r>
      <w:r w:rsidR="000D6A97" w:rsidRPr="00D517D9">
        <w:rPr>
          <w:rFonts w:ascii="Objektiv Mk1 Trial" w:hAnsi="Objektiv Mk1 Trial" w:cs="Objektiv Mk1 Trial"/>
          <w:color w:val="000000"/>
        </w:rPr>
        <w:t>the Maudsley approach to adolescent BN</w:t>
      </w:r>
      <w:r w:rsidRPr="00D517D9">
        <w:rPr>
          <w:rFonts w:ascii="Objektiv Mk1 Trial" w:hAnsi="Objektiv Mk1 Trial" w:cs="Objektiv Mk1 Trial"/>
          <w:color w:val="000000"/>
        </w:rPr>
        <w:t xml:space="preserve"> and to illustrate how the theory relates to the practice.</w:t>
      </w:r>
    </w:p>
    <w:p w14:paraId="0C2B4B4F" w14:textId="77777777" w:rsidR="005D1240" w:rsidRPr="003B0BCC" w:rsidRDefault="005D1240" w:rsidP="003B0BCC">
      <w:pPr>
        <w:spacing w:after="0" w:line="120" w:lineRule="auto"/>
        <w:ind w:left="-360"/>
        <w:jc w:val="both"/>
        <w:rPr>
          <w:rFonts w:ascii="Objektiv Mk1" w:hAnsi="Objektiv Mk1" w:cs="Objektiv Mk1 Trial"/>
          <w:color w:val="000000"/>
          <w:sz w:val="22"/>
          <w:szCs w:val="22"/>
        </w:rPr>
      </w:pPr>
    </w:p>
    <w:p w14:paraId="73F4D04A" w14:textId="77777777" w:rsidR="005D1240" w:rsidRPr="003B0BCC" w:rsidRDefault="005D1240" w:rsidP="003B0BCC">
      <w:pPr>
        <w:numPr>
          <w:ilvl w:val="0"/>
          <w:numId w:val="11"/>
        </w:numPr>
        <w:spacing w:after="0" w:line="240" w:lineRule="auto"/>
        <w:ind w:left="360"/>
        <w:contextualSpacing/>
        <w:jc w:val="both"/>
        <w:rPr>
          <w:rFonts w:ascii="Objektiv Mk1" w:hAnsi="Objektiv Mk1" w:cs="Objektiv Mk1 Trial"/>
          <w:color w:val="000000"/>
          <w:sz w:val="22"/>
          <w:szCs w:val="22"/>
        </w:rPr>
      </w:pPr>
      <w:r w:rsidRPr="00D517D9">
        <w:rPr>
          <w:rFonts w:ascii="Objektiv Mk1 Trial" w:hAnsi="Objektiv Mk1 Trial" w:cs="Objektiv Mk1 Trial"/>
          <w:color w:val="000000"/>
        </w:rPr>
        <w:t xml:space="preserve">To offer an overview of the ethos, theoretical and </w:t>
      </w:r>
      <w:r w:rsidRPr="00D517D9">
        <w:rPr>
          <w:rFonts w:ascii="Objektiv Mk1 Trial" w:hAnsi="Objektiv Mk1 Trial" w:cs="Objektiv Mk1 Trial"/>
          <w:color w:val="000000"/>
        </w:rPr>
        <w:br/>
        <w:t xml:space="preserve">clinical base for the approach with a strong emphasis </w:t>
      </w:r>
      <w:r w:rsidR="000D6A97" w:rsidRPr="00D517D9">
        <w:rPr>
          <w:rFonts w:ascii="Objektiv Mk1 Trial" w:hAnsi="Objektiv Mk1 Trial" w:cs="Objektiv Mk1 Trial"/>
          <w:color w:val="000000"/>
        </w:rPr>
        <w:t>on</w:t>
      </w:r>
      <w:r w:rsidRPr="00D517D9">
        <w:rPr>
          <w:rFonts w:ascii="Objektiv Mk1 Trial" w:hAnsi="Objektiv Mk1 Trial" w:cs="Objektiv Mk1 Trial"/>
          <w:color w:val="000000"/>
        </w:rPr>
        <w:t xml:space="preserve"> multi-disciplinary team (MDT) working.</w:t>
      </w:r>
    </w:p>
    <w:p w14:paraId="11E7A8BD" w14:textId="77777777" w:rsidR="005D1240" w:rsidRPr="003B0BCC" w:rsidRDefault="005D1240" w:rsidP="003B0BCC">
      <w:pPr>
        <w:spacing w:after="0" w:line="120" w:lineRule="auto"/>
        <w:ind w:left="-360"/>
        <w:jc w:val="both"/>
        <w:rPr>
          <w:rFonts w:ascii="Objektiv Mk1" w:hAnsi="Objektiv Mk1" w:cs="Objektiv Mk1 Trial"/>
          <w:color w:val="000000"/>
          <w:sz w:val="22"/>
          <w:szCs w:val="22"/>
        </w:rPr>
      </w:pPr>
    </w:p>
    <w:p w14:paraId="7F4105E4" w14:textId="77777777" w:rsidR="005D1240" w:rsidRPr="003B0BCC" w:rsidRDefault="005D1240" w:rsidP="003B0BCC">
      <w:pPr>
        <w:numPr>
          <w:ilvl w:val="0"/>
          <w:numId w:val="11"/>
        </w:numPr>
        <w:spacing w:after="0" w:line="240" w:lineRule="auto"/>
        <w:ind w:left="360"/>
        <w:contextualSpacing/>
        <w:jc w:val="both"/>
        <w:rPr>
          <w:rFonts w:ascii="Objektiv Mk1" w:hAnsi="Objektiv Mk1" w:cs="Objektiv Mk1 Trial"/>
          <w:color w:val="000000"/>
          <w:sz w:val="22"/>
          <w:szCs w:val="22"/>
        </w:rPr>
      </w:pPr>
      <w:r w:rsidRPr="003B0BCC">
        <w:rPr>
          <w:rFonts w:ascii="Objektiv Mk1" w:hAnsi="Objektiv Mk1" w:cs="Objektiv Mk1 Trial"/>
          <w:color w:val="000000"/>
          <w:sz w:val="22"/>
          <w:szCs w:val="22"/>
        </w:rPr>
        <w:t xml:space="preserve">To </w:t>
      </w:r>
      <w:r w:rsidRPr="00D517D9">
        <w:rPr>
          <w:rFonts w:ascii="Objektiv Mk1 Trial" w:hAnsi="Objektiv Mk1 Trial" w:cs="Objektiv Mk1 Trial"/>
          <w:color w:val="000000"/>
        </w:rPr>
        <w:t xml:space="preserve">illustrate through </w:t>
      </w:r>
      <w:r w:rsidR="000D6A97" w:rsidRPr="00D517D9">
        <w:rPr>
          <w:rFonts w:ascii="Objektiv Mk1 Trial" w:hAnsi="Objektiv Mk1 Trial" w:cs="Objektiv Mk1 Trial"/>
          <w:color w:val="000000"/>
        </w:rPr>
        <w:t>experiential</w:t>
      </w:r>
      <w:r w:rsidRPr="00D517D9">
        <w:rPr>
          <w:rFonts w:ascii="Objektiv Mk1 Trial" w:hAnsi="Objektiv Mk1 Trial" w:cs="Objektiv Mk1 Trial"/>
          <w:color w:val="000000"/>
        </w:rPr>
        <w:t xml:space="preserve"> group participation how families engage in treatment by using psycho</w:t>
      </w:r>
      <w:r w:rsidR="000D6A97" w:rsidRPr="00D517D9">
        <w:rPr>
          <w:rFonts w:ascii="Objektiv Mk1 Trial" w:hAnsi="Objektiv Mk1 Trial" w:cs="Objektiv Mk1 Trial"/>
          <w:color w:val="000000"/>
        </w:rPr>
        <w:t>education</w:t>
      </w:r>
      <w:r w:rsidRPr="00D517D9">
        <w:rPr>
          <w:rFonts w:ascii="Objektiv Mk1 Trial" w:hAnsi="Objektiv Mk1 Trial" w:cs="Objektiv Mk1 Trial"/>
          <w:color w:val="000000"/>
        </w:rPr>
        <w:t xml:space="preserve"> and </w:t>
      </w:r>
      <w:r w:rsidR="000D6A97" w:rsidRPr="00D517D9">
        <w:rPr>
          <w:rFonts w:ascii="Objektiv Mk1 Trial" w:hAnsi="Objektiv Mk1 Trial" w:cs="Objektiv Mk1 Trial"/>
          <w:color w:val="000000"/>
        </w:rPr>
        <w:t>teaching of emotional regulation and distress tolerance skills relevant to treating eating disorders.</w:t>
      </w:r>
    </w:p>
    <w:p w14:paraId="7C8BF49C" w14:textId="77777777" w:rsidR="005D1240" w:rsidRPr="003B0BCC" w:rsidRDefault="005D1240" w:rsidP="003B0BCC">
      <w:pPr>
        <w:spacing w:after="0" w:line="120" w:lineRule="auto"/>
        <w:ind w:left="-360"/>
        <w:jc w:val="both"/>
        <w:rPr>
          <w:rFonts w:ascii="Objektiv Mk1" w:hAnsi="Objektiv Mk1" w:cs="Objektiv Mk1 Trial"/>
          <w:color w:val="000000"/>
          <w:sz w:val="22"/>
          <w:szCs w:val="22"/>
        </w:rPr>
      </w:pPr>
    </w:p>
    <w:p w14:paraId="0717FB71" w14:textId="66C6E69A" w:rsidR="005D1240" w:rsidRPr="005D1240" w:rsidRDefault="005D1240" w:rsidP="003B0BCC">
      <w:pPr>
        <w:numPr>
          <w:ilvl w:val="0"/>
          <w:numId w:val="11"/>
        </w:numPr>
        <w:spacing w:after="0" w:line="240" w:lineRule="auto"/>
        <w:ind w:left="360"/>
        <w:contextualSpacing/>
        <w:jc w:val="both"/>
        <w:rPr>
          <w:rFonts w:ascii="Objektiv Mk1" w:hAnsi="Objektiv Mk1" w:cs="Objektiv Mk1 Trial"/>
          <w:color w:val="000000"/>
        </w:rPr>
        <w:sectPr w:rsidR="005D1240" w:rsidRPr="005D1240" w:rsidSect="003649EF">
          <w:headerReference w:type="default" r:id="rId8"/>
          <w:footerReference w:type="default" r:id="rId9"/>
          <w:pgSz w:w="16840" w:h="23820"/>
          <w:pgMar w:top="1440" w:right="1792" w:bottom="1440" w:left="1440" w:header="0" w:footer="9" w:gutter="0"/>
          <w:cols w:space="708"/>
          <w:docGrid w:linePitch="360"/>
        </w:sectPr>
      </w:pPr>
      <w:r w:rsidRPr="00D517D9">
        <w:rPr>
          <w:rFonts w:ascii="Objektiv Mk1 Trial" w:hAnsi="Objektiv Mk1 Trial" w:cs="Objektiv Mk1 Trial"/>
          <w:color w:val="000000"/>
        </w:rPr>
        <w:t xml:space="preserve">To provide participants with the skills, knowledge </w:t>
      </w:r>
      <w:r w:rsidRPr="00D517D9">
        <w:rPr>
          <w:rFonts w:ascii="Objektiv Mk1 Trial" w:hAnsi="Objektiv Mk1 Trial" w:cs="Objektiv Mk1 Trial"/>
          <w:color w:val="000000"/>
        </w:rPr>
        <w:br/>
        <w:t>and confidence in order to apply this model to t</w:t>
      </w:r>
      <w:r w:rsidR="00311CB1" w:rsidRPr="00D517D9">
        <w:rPr>
          <w:rFonts w:ascii="Objektiv Mk1 Trial" w:hAnsi="Objektiv Mk1 Trial" w:cs="Objektiv Mk1 Trial"/>
          <w:color w:val="000000"/>
        </w:rPr>
        <w:t xml:space="preserve">heir </w:t>
      </w:r>
      <w:r w:rsidR="00311CB1" w:rsidRPr="00D517D9">
        <w:rPr>
          <w:rFonts w:ascii="Objektiv Mk1 Trial" w:hAnsi="Objektiv Mk1 Trial" w:cs="Objektiv Mk1 Trial"/>
          <w:color w:val="000000"/>
        </w:rPr>
        <w:br/>
        <w:t>relevant clinical setting.</w:t>
      </w:r>
    </w:p>
    <w:p w14:paraId="3E15CF21" w14:textId="77777777" w:rsidR="005D1240" w:rsidRPr="005D1240" w:rsidRDefault="005D1240" w:rsidP="005D1240">
      <w:pPr>
        <w:autoSpaceDE w:val="0"/>
        <w:autoSpaceDN w:val="0"/>
        <w:adjustRightInd w:val="0"/>
        <w:spacing w:after="0" w:line="300" w:lineRule="auto"/>
        <w:rPr>
          <w:rFonts w:ascii="Objektiv Mk1" w:eastAsia="Times New Roman" w:hAnsi="Objektiv Mk1" w:cs="Objektiv Mk1 Trial XBold"/>
          <w:b/>
          <w:color w:val="79237B"/>
          <w:sz w:val="32"/>
          <w:szCs w:val="32"/>
        </w:rPr>
      </w:pPr>
      <w:r w:rsidRPr="005D1240">
        <w:rPr>
          <w:rFonts w:ascii="Objektiv Mk1" w:eastAsia="Times New Roman" w:hAnsi="Objektiv Mk1" w:cs="Objektiv Mk1 Trial XBold"/>
          <w:b/>
          <w:color w:val="79237B"/>
          <w:sz w:val="32"/>
          <w:szCs w:val="32"/>
        </w:rPr>
        <w:lastRenderedPageBreak/>
        <w:t xml:space="preserve">What the </w:t>
      </w:r>
      <w:r w:rsidR="00C10F24">
        <w:rPr>
          <w:rFonts w:ascii="Objektiv Mk1" w:eastAsia="Times New Roman" w:hAnsi="Objektiv Mk1" w:cs="Objektiv Mk1 Trial XBold"/>
          <w:b/>
          <w:color w:val="79237B"/>
          <w:sz w:val="32"/>
          <w:szCs w:val="32"/>
        </w:rPr>
        <w:t>p</w:t>
      </w:r>
      <w:r w:rsidRPr="005D1240">
        <w:rPr>
          <w:rFonts w:ascii="Objektiv Mk1" w:eastAsia="Times New Roman" w:hAnsi="Objektiv Mk1" w:cs="Objektiv Mk1 Trial XBold"/>
          <w:b/>
          <w:color w:val="79237B"/>
          <w:sz w:val="32"/>
          <w:szCs w:val="32"/>
        </w:rPr>
        <w:t xml:space="preserve">rogramme </w:t>
      </w:r>
      <w:r w:rsidR="00C10F24">
        <w:rPr>
          <w:rFonts w:ascii="Objektiv Mk1" w:eastAsia="Times New Roman" w:hAnsi="Objektiv Mk1" w:cs="Objektiv Mk1 Trial XBold"/>
          <w:b/>
          <w:color w:val="79237B"/>
          <w:sz w:val="32"/>
          <w:szCs w:val="32"/>
        </w:rPr>
        <w:t>o</w:t>
      </w:r>
      <w:r w:rsidRPr="005D1240">
        <w:rPr>
          <w:rFonts w:ascii="Objektiv Mk1" w:eastAsia="Times New Roman" w:hAnsi="Objektiv Mk1" w:cs="Objektiv Mk1 Trial XBold"/>
          <w:b/>
          <w:color w:val="79237B"/>
          <w:sz w:val="32"/>
          <w:szCs w:val="32"/>
        </w:rPr>
        <w:t>ffers:</w:t>
      </w:r>
      <w:r w:rsidRPr="005D1240">
        <w:rPr>
          <w:rFonts w:ascii="Objektiv Mk1" w:eastAsia="Times New Roman" w:hAnsi="Objektiv Mk1" w:cs="Objektiv Mk1 Trial XBold"/>
          <w:b/>
          <w:noProof/>
          <w:color w:val="000000"/>
          <w:sz w:val="32"/>
          <w:szCs w:val="32"/>
          <w:lang w:eastAsia="en-GB"/>
        </w:rPr>
        <w:t xml:space="preserve"> </w:t>
      </w:r>
    </w:p>
    <w:p w14:paraId="65B7FDDA" w14:textId="42E69EDA" w:rsidR="005D1240" w:rsidRPr="00D517D9" w:rsidRDefault="00F169B6" w:rsidP="00D517D9">
      <w:pPr>
        <w:spacing w:after="0" w:line="240" w:lineRule="auto"/>
        <w:contextualSpacing/>
        <w:jc w:val="both"/>
        <w:rPr>
          <w:rFonts w:ascii="Objektiv Mk1 Trial" w:hAnsi="Objektiv Mk1 Trial" w:cs="Objektiv Mk1 Trial"/>
          <w:color w:val="000000"/>
        </w:rPr>
      </w:pPr>
      <w:r>
        <w:rPr>
          <w:rFonts w:ascii="Objektiv Mk1 Trial" w:hAnsi="Objektiv Mk1 Trial" w:cs="Objektiv Mk1 Trial"/>
          <w:color w:val="000000"/>
        </w:rPr>
        <w:t>The training consists of a 3 half</w:t>
      </w:r>
      <w:r w:rsidR="005D1240" w:rsidRPr="00D517D9">
        <w:rPr>
          <w:rFonts w:ascii="Objektiv Mk1 Trial" w:hAnsi="Objektiv Mk1 Trial" w:cs="Objektiv Mk1 Trial"/>
          <w:color w:val="000000"/>
        </w:rPr>
        <w:t>-day intensive programme with a combination of didactic and experiential components, including case discussion.</w:t>
      </w:r>
    </w:p>
    <w:p w14:paraId="5E927E5E" w14:textId="77777777" w:rsidR="005D1240" w:rsidRPr="005D1240" w:rsidRDefault="005D1240" w:rsidP="00562757">
      <w:pPr>
        <w:spacing w:after="0" w:line="120" w:lineRule="auto"/>
        <w:jc w:val="both"/>
        <w:rPr>
          <w:rFonts w:ascii="Objektiv Mk1" w:hAnsi="Objektiv Mk1" w:cs="Objektiv Mk1 Trial"/>
        </w:rPr>
      </w:pPr>
    </w:p>
    <w:p w14:paraId="3506C4C0" w14:textId="77777777" w:rsidR="005D1240" w:rsidRPr="005D1240" w:rsidRDefault="005D1240" w:rsidP="00562757">
      <w:pPr>
        <w:spacing w:after="0" w:line="240" w:lineRule="auto"/>
        <w:jc w:val="both"/>
        <w:rPr>
          <w:rFonts w:ascii="Objektiv Mk1" w:hAnsi="Objektiv Mk1" w:cs="Objektiv Mk1 Trial"/>
          <w:b/>
        </w:rPr>
      </w:pPr>
      <w:r w:rsidRPr="005D1240">
        <w:rPr>
          <w:rFonts w:ascii="Objektiv Mk1" w:hAnsi="Objektiv Mk1" w:cs="Objektiv Mk1 Trial"/>
          <w:b/>
        </w:rPr>
        <w:t xml:space="preserve">On </w:t>
      </w:r>
      <w:r w:rsidR="00570F38" w:rsidRPr="003B4850">
        <w:rPr>
          <w:rFonts w:ascii="Objektiv Mk1" w:hAnsi="Objektiv Mk1" w:cs="Objektiv Mk1 Trial"/>
          <w:b/>
        </w:rPr>
        <w:t>request,</w:t>
      </w:r>
      <w:r w:rsidRPr="005D1240">
        <w:rPr>
          <w:rFonts w:ascii="Objektiv Mk1" w:hAnsi="Objektiv Mk1" w:cs="Objektiv Mk1 Trial"/>
          <w:b/>
        </w:rPr>
        <w:t xml:space="preserve"> we can provide continuous supervision and consultation for teams trained as separate tariffs. </w:t>
      </w:r>
    </w:p>
    <w:p w14:paraId="5FB6C31A" w14:textId="77777777" w:rsidR="005D1240" w:rsidRPr="005D1240" w:rsidRDefault="005D1240" w:rsidP="00562757">
      <w:pPr>
        <w:spacing w:after="0" w:line="240" w:lineRule="auto"/>
        <w:jc w:val="both"/>
        <w:rPr>
          <w:rFonts w:ascii="Objektiv Mk1" w:hAnsi="Objektiv Mk1" w:cs="Objektiv Mk1 Trial"/>
          <w:sz w:val="28"/>
          <w:szCs w:val="28"/>
        </w:rPr>
      </w:pPr>
    </w:p>
    <w:p w14:paraId="0167B5FC" w14:textId="77777777" w:rsidR="005D1240" w:rsidRPr="005D1240" w:rsidRDefault="005D1240" w:rsidP="005D1240">
      <w:pPr>
        <w:spacing w:after="0" w:line="240" w:lineRule="auto"/>
        <w:rPr>
          <w:rFonts w:ascii="Objektiv Mk1" w:hAnsi="Objektiv Mk1" w:cs="Objektiv Mk1 Trial"/>
          <w:sz w:val="28"/>
          <w:szCs w:val="28"/>
        </w:rPr>
      </w:pPr>
    </w:p>
    <w:p w14:paraId="02BD297E" w14:textId="77777777" w:rsidR="005D1240" w:rsidRPr="005D1240" w:rsidRDefault="00C10F24" w:rsidP="005D1240">
      <w:pPr>
        <w:spacing w:after="0" w:line="300" w:lineRule="auto"/>
        <w:rPr>
          <w:rFonts w:ascii="Objektiv Mk1" w:hAnsi="Objektiv Mk1" w:cs="Objektiv Mk1 Trial XBold"/>
          <w:b/>
          <w:color w:val="79237B"/>
          <w:sz w:val="32"/>
          <w:szCs w:val="32"/>
        </w:rPr>
      </w:pPr>
      <w:r>
        <w:rPr>
          <w:rFonts w:ascii="Objektiv Mk1" w:hAnsi="Objektiv Mk1" w:cs="Objektiv Mk1 Trial XBold"/>
          <w:b/>
          <w:color w:val="79237B"/>
          <w:sz w:val="32"/>
          <w:szCs w:val="32"/>
        </w:rPr>
        <w:t>Key o</w:t>
      </w:r>
      <w:r w:rsidR="005D1240" w:rsidRPr="005D1240">
        <w:rPr>
          <w:rFonts w:ascii="Objektiv Mk1" w:hAnsi="Objektiv Mk1" w:cs="Objektiv Mk1 Trial XBold"/>
          <w:b/>
          <w:color w:val="79237B"/>
          <w:sz w:val="32"/>
          <w:szCs w:val="32"/>
        </w:rPr>
        <w:t>utcome:</w:t>
      </w:r>
    </w:p>
    <w:p w14:paraId="2DED68F1" w14:textId="77777777" w:rsidR="005D1240" w:rsidRPr="00D517D9" w:rsidRDefault="005D1240" w:rsidP="00D517D9">
      <w:pPr>
        <w:spacing w:after="0" w:line="240" w:lineRule="auto"/>
        <w:contextualSpacing/>
        <w:jc w:val="both"/>
        <w:rPr>
          <w:rFonts w:ascii="Objektiv Mk1 Trial" w:hAnsi="Objektiv Mk1 Trial" w:cs="Objektiv Mk1 Trial"/>
          <w:color w:val="000000"/>
        </w:rPr>
      </w:pPr>
      <w:r w:rsidRPr="00D517D9">
        <w:rPr>
          <w:rFonts w:ascii="Objektiv Mk1 Trial" w:hAnsi="Objektiv Mk1 Trial" w:cs="Objektiv Mk1 Trial"/>
          <w:color w:val="000000"/>
        </w:rPr>
        <w:t xml:space="preserve">At the end of the training participants will have the skills and competencies required to be able to apply the approach in their </w:t>
      </w:r>
      <w:r w:rsidR="000D6A97" w:rsidRPr="00D517D9">
        <w:rPr>
          <w:rFonts w:ascii="Objektiv Mk1 Trial" w:hAnsi="Objektiv Mk1 Trial" w:cs="Objektiv Mk1 Trial"/>
          <w:color w:val="000000"/>
        </w:rPr>
        <w:t>o</w:t>
      </w:r>
      <w:r w:rsidRPr="00D517D9">
        <w:rPr>
          <w:rFonts w:ascii="Objektiv Mk1 Trial" w:hAnsi="Objektiv Mk1 Trial" w:cs="Objektiv Mk1 Trial"/>
          <w:color w:val="000000"/>
        </w:rPr>
        <w:t xml:space="preserve">wn clinical setting. </w:t>
      </w:r>
    </w:p>
    <w:p w14:paraId="07DFC44D" w14:textId="77777777" w:rsidR="005D1240" w:rsidRPr="005D1240" w:rsidRDefault="005D1240" w:rsidP="00562757">
      <w:pPr>
        <w:autoSpaceDE w:val="0"/>
        <w:autoSpaceDN w:val="0"/>
        <w:adjustRightInd w:val="0"/>
        <w:spacing w:after="0" w:line="120" w:lineRule="auto"/>
        <w:ind w:left="-360"/>
        <w:jc w:val="both"/>
        <w:rPr>
          <w:rFonts w:ascii="Objektiv Mk1" w:eastAsia="Times New Roman" w:hAnsi="Objektiv Mk1" w:cs="Objektiv Mk1 Trial"/>
          <w:color w:val="000000"/>
          <w:lang w:eastAsia="en-GB"/>
        </w:rPr>
      </w:pPr>
    </w:p>
    <w:p w14:paraId="168F1E98" w14:textId="77777777" w:rsidR="00D94902" w:rsidRDefault="00D94902" w:rsidP="00D94902">
      <w:pPr>
        <w:autoSpaceDE w:val="0"/>
        <w:autoSpaceDN w:val="0"/>
        <w:adjustRightInd w:val="0"/>
        <w:spacing w:after="0" w:line="240" w:lineRule="auto"/>
        <w:jc w:val="both"/>
        <w:rPr>
          <w:rFonts w:ascii="Objektiv Mk1" w:eastAsia="Times New Roman" w:hAnsi="Objektiv Mk1" w:cs="Objektiv Mk1 Trial"/>
          <w:color w:val="000000"/>
          <w:lang w:eastAsia="en-GB"/>
        </w:rPr>
      </w:pPr>
    </w:p>
    <w:p w14:paraId="2E7A6187" w14:textId="10B54E72" w:rsidR="005D1240" w:rsidRPr="00D517D9" w:rsidRDefault="005D1240" w:rsidP="00D517D9">
      <w:pPr>
        <w:spacing w:after="0" w:line="240" w:lineRule="auto"/>
        <w:contextualSpacing/>
        <w:jc w:val="both"/>
        <w:rPr>
          <w:rFonts w:ascii="Objektiv Mk1 Trial" w:hAnsi="Objektiv Mk1 Trial" w:cs="Objektiv Mk1 Trial"/>
          <w:color w:val="000000"/>
        </w:rPr>
      </w:pPr>
      <w:r w:rsidRPr="00D517D9">
        <w:rPr>
          <w:rFonts w:ascii="Objektiv Mk1 Trial" w:hAnsi="Objektiv Mk1 Trial" w:cs="Objektiv Mk1 Trial"/>
          <w:color w:val="000000"/>
        </w:rPr>
        <w:t>Our trainings promote the devel</w:t>
      </w:r>
      <w:r w:rsidR="00C10F24" w:rsidRPr="00D517D9">
        <w:rPr>
          <w:rFonts w:ascii="Objektiv Mk1 Trial" w:hAnsi="Objektiv Mk1 Trial" w:cs="Objektiv Mk1 Trial"/>
          <w:color w:val="000000"/>
        </w:rPr>
        <w:t xml:space="preserve">opment of a MDT approach ethos; therefore, we encourage </w:t>
      </w:r>
      <w:r w:rsidRPr="00D517D9">
        <w:rPr>
          <w:rFonts w:ascii="Objektiv Mk1 Trial" w:hAnsi="Objektiv Mk1 Trial" w:cs="Objektiv Mk1 Trial"/>
          <w:color w:val="000000"/>
        </w:rPr>
        <w:t xml:space="preserve">and prioritise </w:t>
      </w:r>
      <w:r w:rsidR="00C10F24" w:rsidRPr="00D517D9">
        <w:rPr>
          <w:rFonts w:ascii="Objektiv Mk1 Trial" w:hAnsi="Objektiv Mk1 Trial" w:cs="Objektiv Mk1 Trial"/>
          <w:color w:val="000000"/>
        </w:rPr>
        <w:t>teams who attend with more</w:t>
      </w:r>
      <w:r w:rsidRPr="00D517D9">
        <w:rPr>
          <w:rFonts w:ascii="Objektiv Mk1 Trial" w:hAnsi="Objektiv Mk1 Trial" w:cs="Objektiv Mk1 Trial"/>
          <w:color w:val="000000"/>
        </w:rPr>
        <w:t xml:space="preserve"> than o</w:t>
      </w:r>
      <w:r w:rsidR="00C10F24" w:rsidRPr="00D517D9">
        <w:rPr>
          <w:rFonts w:ascii="Objektiv Mk1 Trial" w:hAnsi="Objektiv Mk1 Trial" w:cs="Objektiv Mk1 Trial"/>
          <w:color w:val="000000"/>
        </w:rPr>
        <w:t xml:space="preserve">ne professional from each team. </w:t>
      </w:r>
      <w:r w:rsidR="000D6A97" w:rsidRPr="00D517D9">
        <w:rPr>
          <w:rFonts w:ascii="Objektiv Mk1 Trial" w:hAnsi="Objektiv Mk1 Trial" w:cs="Objektiv Mk1 Trial"/>
          <w:color w:val="000000"/>
        </w:rPr>
        <w:t xml:space="preserve"> </w:t>
      </w:r>
      <w:r w:rsidR="00C10F24" w:rsidRPr="00D517D9">
        <w:rPr>
          <w:rFonts w:ascii="Objektiv Mk1 Trial" w:hAnsi="Objektiv Mk1 Trial" w:cs="Objektiv Mk1 Trial"/>
          <w:color w:val="000000"/>
        </w:rPr>
        <w:t>W</w:t>
      </w:r>
      <w:r w:rsidRPr="00D517D9">
        <w:rPr>
          <w:rFonts w:ascii="Objektiv Mk1 Trial" w:hAnsi="Objektiv Mk1 Trial" w:cs="Objektiv Mk1 Trial"/>
          <w:color w:val="000000"/>
        </w:rPr>
        <w:t>e recommend early booking to guarantee a place and thus avoid disappointment.</w:t>
      </w:r>
    </w:p>
    <w:p w14:paraId="1413A167" w14:textId="77777777" w:rsidR="005D1240" w:rsidRPr="005D1240" w:rsidRDefault="005D1240" w:rsidP="005D1240">
      <w:pPr>
        <w:autoSpaceDE w:val="0"/>
        <w:autoSpaceDN w:val="0"/>
        <w:adjustRightInd w:val="0"/>
        <w:spacing w:after="0" w:line="240" w:lineRule="auto"/>
        <w:rPr>
          <w:rFonts w:ascii="Objektiv Mk1" w:eastAsia="Times New Roman" w:hAnsi="Objektiv Mk1" w:cs="Objektiv Mk1 Trial"/>
          <w:color w:val="000000"/>
          <w:sz w:val="28"/>
          <w:szCs w:val="28"/>
          <w:lang w:eastAsia="en-GB"/>
        </w:rPr>
      </w:pPr>
    </w:p>
    <w:p w14:paraId="5023B7C2" w14:textId="77777777" w:rsidR="005D1240" w:rsidRPr="005D1240" w:rsidRDefault="005D1240" w:rsidP="005D1240">
      <w:pPr>
        <w:autoSpaceDE w:val="0"/>
        <w:autoSpaceDN w:val="0"/>
        <w:adjustRightInd w:val="0"/>
        <w:spacing w:after="0" w:line="300" w:lineRule="auto"/>
        <w:rPr>
          <w:rFonts w:ascii="Objektiv Mk1" w:eastAsia="Times New Roman" w:hAnsi="Objektiv Mk1" w:cs="Objektiv Mk1 Trial XBold"/>
          <w:b/>
          <w:color w:val="79237B"/>
          <w:sz w:val="32"/>
          <w:szCs w:val="32"/>
          <w:lang w:eastAsia="en-GB"/>
        </w:rPr>
      </w:pPr>
      <w:r w:rsidRPr="005D1240">
        <w:rPr>
          <w:rFonts w:ascii="Objektiv Mk1" w:eastAsia="Times New Roman" w:hAnsi="Objektiv Mk1" w:cs="Objektiv Mk1 Trial XBold"/>
          <w:b/>
          <w:color w:val="79237B"/>
          <w:sz w:val="32"/>
          <w:szCs w:val="32"/>
          <w:lang w:eastAsia="en-GB"/>
        </w:rPr>
        <w:t>Cost:</w:t>
      </w:r>
    </w:p>
    <w:p w14:paraId="054D6CAD" w14:textId="737AFCA3" w:rsidR="005D1240" w:rsidRPr="00D517D9" w:rsidRDefault="00F169B6" w:rsidP="00D517D9">
      <w:pPr>
        <w:spacing w:after="0" w:line="240" w:lineRule="auto"/>
        <w:contextualSpacing/>
        <w:jc w:val="both"/>
        <w:rPr>
          <w:rFonts w:ascii="Objektiv Mk1 Trial" w:hAnsi="Objektiv Mk1 Trial" w:cs="Objektiv Mk1 Trial"/>
          <w:b/>
          <w:color w:val="000000"/>
        </w:rPr>
      </w:pPr>
      <w:r>
        <w:rPr>
          <w:rFonts w:ascii="Objektiv Mk1 Trial" w:hAnsi="Objektiv Mk1 Trial" w:cs="Objektiv Mk1 Trial"/>
          <w:b/>
          <w:color w:val="000000"/>
        </w:rPr>
        <w:t xml:space="preserve">3 * 1/2 </w:t>
      </w:r>
      <w:r w:rsidR="000D6A97" w:rsidRPr="00D517D9">
        <w:rPr>
          <w:rFonts w:ascii="Objektiv Mk1 Trial" w:hAnsi="Objektiv Mk1 Trial" w:cs="Objektiv Mk1 Trial"/>
          <w:b/>
          <w:color w:val="000000"/>
        </w:rPr>
        <w:t>-Day</w:t>
      </w:r>
      <w:r w:rsidR="005D1240" w:rsidRPr="00D517D9">
        <w:rPr>
          <w:rFonts w:ascii="Objektiv Mk1 Trial" w:hAnsi="Objektiv Mk1 Trial" w:cs="Objektiv Mk1 Trial"/>
          <w:b/>
          <w:color w:val="000000"/>
        </w:rPr>
        <w:t xml:space="preserve"> intensive programme</w:t>
      </w:r>
    </w:p>
    <w:p w14:paraId="064EE6E4" w14:textId="10DA9D13" w:rsidR="005D1240" w:rsidRPr="00D517D9" w:rsidRDefault="00F169B6" w:rsidP="00D517D9">
      <w:pPr>
        <w:spacing w:after="0" w:line="240" w:lineRule="auto"/>
        <w:contextualSpacing/>
        <w:jc w:val="both"/>
        <w:rPr>
          <w:rFonts w:ascii="Objektiv Mk1 Trial" w:hAnsi="Objektiv Mk1 Trial" w:cs="Objektiv Mk1 Trial"/>
          <w:color w:val="000000"/>
        </w:rPr>
      </w:pPr>
      <w:r>
        <w:rPr>
          <w:rFonts w:ascii="Objektiv Mk1 Trial" w:hAnsi="Objektiv Mk1 Trial" w:cs="Objektiv Mk1 Trial"/>
          <w:b/>
          <w:color w:val="000000"/>
        </w:rPr>
        <w:t>£320</w:t>
      </w:r>
      <w:r w:rsidR="005D1240" w:rsidRPr="00D517D9">
        <w:rPr>
          <w:rFonts w:ascii="Objektiv Mk1 Trial" w:hAnsi="Objektiv Mk1 Trial" w:cs="Objektiv Mk1 Trial"/>
          <w:b/>
          <w:color w:val="000000"/>
        </w:rPr>
        <w:t>.00 per person</w:t>
      </w:r>
      <w:r w:rsidR="005D1240" w:rsidRPr="00D517D9">
        <w:rPr>
          <w:rFonts w:ascii="Objektiv Mk1 Trial" w:hAnsi="Objektiv Mk1 Trial" w:cs="Objektiv Mk1 Trial"/>
          <w:color w:val="000000"/>
        </w:rPr>
        <w:t xml:space="preserve"> – including materials and refreshments</w:t>
      </w:r>
    </w:p>
    <w:p w14:paraId="1BFC7B97" w14:textId="77777777" w:rsidR="005D1240" w:rsidRPr="00D517D9" w:rsidRDefault="005D1240" w:rsidP="00D517D9">
      <w:pPr>
        <w:spacing w:after="0" w:line="240" w:lineRule="auto"/>
        <w:contextualSpacing/>
        <w:jc w:val="both"/>
        <w:rPr>
          <w:rFonts w:ascii="Objektiv Mk1 Trial" w:hAnsi="Objektiv Mk1 Trial" w:cs="Objektiv Mk1 Trial"/>
          <w:color w:val="000000"/>
        </w:rPr>
      </w:pPr>
    </w:p>
    <w:p w14:paraId="401E23A0" w14:textId="24C62096" w:rsidR="00C10F24" w:rsidRPr="005D1240" w:rsidRDefault="005D1240" w:rsidP="00D517D9">
      <w:pPr>
        <w:spacing w:after="0" w:line="240" w:lineRule="auto"/>
        <w:contextualSpacing/>
        <w:rPr>
          <w:rFonts w:ascii="Objektiv Mk1" w:eastAsia="Times New Roman" w:hAnsi="Objektiv Mk1" w:cs="Objektiv Mk1 Trial"/>
          <w:bCs/>
          <w:i/>
          <w:color w:val="000000"/>
          <w:lang w:eastAsia="en-GB"/>
        </w:rPr>
      </w:pPr>
      <w:r w:rsidRPr="00D517D9">
        <w:rPr>
          <w:rFonts w:ascii="Objektiv Mk1 Trial" w:hAnsi="Objektiv Mk1 Trial" w:cs="Objektiv Mk1 Trial"/>
          <w:i/>
          <w:color w:val="000000"/>
        </w:rPr>
        <w:t xml:space="preserve">Teams who attend with </w:t>
      </w:r>
      <w:r w:rsidR="00C10F24" w:rsidRPr="00D517D9">
        <w:rPr>
          <w:rFonts w:ascii="Objektiv Mk1 Trial" w:hAnsi="Objektiv Mk1 Trial" w:cs="Objektiv Mk1 Trial"/>
          <w:i/>
          <w:color w:val="000000"/>
        </w:rPr>
        <w:t>three</w:t>
      </w:r>
      <w:r w:rsidRPr="00D517D9">
        <w:rPr>
          <w:rFonts w:ascii="Objektiv Mk1 Trial" w:hAnsi="Objektiv Mk1 Trial" w:cs="Objektiv Mk1 Trial"/>
          <w:i/>
          <w:color w:val="000000"/>
        </w:rPr>
        <w:t xml:space="preserve"> or more colleagues will re</w:t>
      </w:r>
      <w:r w:rsidR="00F169B6">
        <w:rPr>
          <w:rFonts w:ascii="Objektiv Mk1 Trial" w:hAnsi="Objektiv Mk1 Trial" w:cs="Objektiv Mk1 Trial"/>
          <w:i/>
          <w:color w:val="000000"/>
        </w:rPr>
        <w:t>ceive an additional</w:t>
      </w:r>
      <w:r w:rsidR="00BA406E" w:rsidRPr="00D517D9">
        <w:rPr>
          <w:rFonts w:ascii="Objektiv Mk1 Trial" w:hAnsi="Objektiv Mk1 Trial" w:cs="Objektiv Mk1 Trial"/>
          <w:i/>
          <w:color w:val="000000"/>
        </w:rPr>
        <w:t xml:space="preserve"> discount per person</w:t>
      </w:r>
      <w:r w:rsidR="00BA406E" w:rsidRPr="00D517D9">
        <w:rPr>
          <w:rFonts w:ascii="Objektiv Mk1 Trial" w:hAnsi="Objektiv Mk1 Trial" w:cs="Objektiv Mk1 Trial"/>
          <w:color w:val="000000"/>
        </w:rPr>
        <w:t>.</w:t>
      </w:r>
      <w:r w:rsidRPr="005D1240">
        <w:rPr>
          <w:rFonts w:ascii="Objektiv Mk1" w:eastAsia="Times New Roman" w:hAnsi="Objektiv Mk1" w:cs="Objektiv Mk1 Trial"/>
          <w:bCs/>
          <w:i/>
          <w:color w:val="000000"/>
          <w:lang w:eastAsia="en-GB"/>
        </w:rPr>
        <w:br/>
      </w:r>
    </w:p>
    <w:p w14:paraId="23D2327D" w14:textId="0B956305" w:rsidR="005D1240" w:rsidRPr="005D1240" w:rsidRDefault="005D1240" w:rsidP="005D1240">
      <w:pPr>
        <w:autoSpaceDE w:val="0"/>
        <w:autoSpaceDN w:val="0"/>
        <w:adjustRightInd w:val="0"/>
        <w:spacing w:after="0" w:line="240" w:lineRule="auto"/>
        <w:rPr>
          <w:rFonts w:ascii="Objektiv Mk1" w:eastAsia="Times New Roman" w:hAnsi="Objektiv Mk1" w:cs="Objektiv Mk1 Trial"/>
          <w:color w:val="000000"/>
          <w:sz w:val="28"/>
          <w:szCs w:val="28"/>
          <w:lang w:eastAsia="en-GB"/>
        </w:rPr>
      </w:pPr>
    </w:p>
    <w:p w14:paraId="51E7BBA7" w14:textId="77777777" w:rsidR="005D1240" w:rsidRPr="005D1240" w:rsidRDefault="00C10F24" w:rsidP="005D1240">
      <w:pPr>
        <w:autoSpaceDE w:val="0"/>
        <w:autoSpaceDN w:val="0"/>
        <w:adjustRightInd w:val="0"/>
        <w:spacing w:after="0" w:line="300" w:lineRule="auto"/>
        <w:rPr>
          <w:rFonts w:ascii="Objektiv Mk1" w:eastAsia="Times New Roman" w:hAnsi="Objektiv Mk1" w:cs="Objektiv Mk1 Trial XBold"/>
          <w:b/>
          <w:color w:val="79237B"/>
          <w:sz w:val="32"/>
          <w:szCs w:val="32"/>
        </w:rPr>
      </w:pPr>
      <w:r>
        <w:rPr>
          <w:rFonts w:ascii="Objektiv Mk1" w:eastAsia="Times New Roman" w:hAnsi="Objektiv Mk1" w:cs="Objektiv Mk1 Trial XBold"/>
          <w:b/>
          <w:color w:val="79237B"/>
          <w:sz w:val="32"/>
          <w:szCs w:val="32"/>
        </w:rPr>
        <w:t>Who can a</w:t>
      </w:r>
      <w:r w:rsidR="005D1240" w:rsidRPr="005D1240">
        <w:rPr>
          <w:rFonts w:ascii="Objektiv Mk1" w:eastAsia="Times New Roman" w:hAnsi="Objektiv Mk1" w:cs="Objektiv Mk1 Trial XBold"/>
          <w:b/>
          <w:color w:val="79237B"/>
          <w:sz w:val="32"/>
          <w:szCs w:val="32"/>
        </w:rPr>
        <w:t>pply:</w:t>
      </w:r>
    </w:p>
    <w:p w14:paraId="4216D221" w14:textId="77777777" w:rsidR="005D1240" w:rsidRPr="00D517D9" w:rsidRDefault="005D1240" w:rsidP="00D517D9">
      <w:pPr>
        <w:spacing w:after="0" w:line="240" w:lineRule="auto"/>
        <w:contextualSpacing/>
        <w:jc w:val="both"/>
        <w:rPr>
          <w:rFonts w:ascii="Objektiv Mk1 Trial" w:hAnsi="Objektiv Mk1 Trial" w:cs="Objektiv Mk1 Trial"/>
          <w:color w:val="000000"/>
        </w:rPr>
      </w:pPr>
      <w:r w:rsidRPr="00D517D9">
        <w:rPr>
          <w:rFonts w:ascii="Objektiv Mk1 Trial" w:hAnsi="Objektiv Mk1 Trial" w:cs="Objektiv Mk1 Trial"/>
          <w:color w:val="000000"/>
        </w:rPr>
        <w:t xml:space="preserve">This training is for clinicians working within a multi-disciplinary child and adolescent eating disorders team, who hold clinical responsibility (i.e. Psychiatrists, Family Therapists, Psychologists, Psychotherapists, </w:t>
      </w:r>
      <w:r w:rsidR="00C10F24" w:rsidRPr="00D517D9">
        <w:rPr>
          <w:rFonts w:ascii="Objektiv Mk1 Trial" w:hAnsi="Objektiv Mk1 Trial" w:cs="Objektiv Mk1 Trial"/>
          <w:color w:val="000000"/>
        </w:rPr>
        <w:t>and Nurse</w:t>
      </w:r>
      <w:r w:rsidRPr="00D517D9">
        <w:rPr>
          <w:rFonts w:ascii="Objektiv Mk1 Trial" w:hAnsi="Objektiv Mk1 Trial" w:cs="Objektiv Mk1 Trial"/>
          <w:color w:val="000000"/>
        </w:rPr>
        <w:t xml:space="preserve"> Specialists).  Dieticians, Paediatricians and other professionals working within the team could attend with their colleagues.  </w:t>
      </w:r>
    </w:p>
    <w:p w14:paraId="00881B60" w14:textId="799C2B07" w:rsidR="00C10F24" w:rsidRDefault="00C10F24" w:rsidP="005D1240">
      <w:pPr>
        <w:spacing w:after="0" w:line="240" w:lineRule="auto"/>
        <w:rPr>
          <w:rFonts w:ascii="Objektiv Mk1" w:hAnsi="Objektiv Mk1" w:cs="Arial"/>
        </w:rPr>
      </w:pPr>
    </w:p>
    <w:p w14:paraId="008EEE1F" w14:textId="77777777" w:rsidR="00BA406E" w:rsidRPr="005D1240" w:rsidRDefault="00BA406E" w:rsidP="005D1240">
      <w:pPr>
        <w:spacing w:after="0" w:line="240" w:lineRule="auto"/>
        <w:rPr>
          <w:rFonts w:ascii="Objektiv Mk1" w:hAnsi="Objektiv Mk1" w:cs="Arial"/>
        </w:rPr>
      </w:pPr>
    </w:p>
    <w:p w14:paraId="0651D03E" w14:textId="6A0A3DBD" w:rsidR="005D1240" w:rsidRPr="005D1240" w:rsidRDefault="005D1240" w:rsidP="005D1240">
      <w:pPr>
        <w:spacing w:after="0" w:line="240" w:lineRule="auto"/>
        <w:rPr>
          <w:rFonts w:ascii="Objektiv Mk1" w:hAnsi="Objektiv Mk1" w:cs="Arial"/>
        </w:rPr>
      </w:pPr>
    </w:p>
    <w:p w14:paraId="0BAE8340" w14:textId="50624D5F" w:rsidR="005D1240" w:rsidRDefault="0051664C" w:rsidP="005D1240">
      <w:pPr>
        <w:spacing w:after="0" w:line="240" w:lineRule="auto"/>
        <w:rPr>
          <w:rFonts w:ascii="Objektiv Mk1" w:hAnsi="Objektiv Mk1" w:cs="Objektiv Mk1 Trial"/>
          <w:sz w:val="28"/>
          <w:szCs w:val="28"/>
        </w:rPr>
      </w:pPr>
      <w:r w:rsidRPr="005D1240">
        <w:rPr>
          <w:rFonts w:ascii="Objektiv Mk1" w:hAnsi="Objektiv Mk1" w:cs="Objektiv Mk1 Trial XBold"/>
          <w:b/>
          <w:noProof/>
          <w:color w:val="79237B"/>
          <w:sz w:val="72"/>
          <w:szCs w:val="72"/>
          <w:lang w:eastAsia="en-GB"/>
        </w:rPr>
        <mc:AlternateContent>
          <mc:Choice Requires="wps">
            <w:drawing>
              <wp:anchor distT="0" distB="0" distL="114300" distR="114300" simplePos="0" relativeHeight="251658245" behindDoc="1" locked="0" layoutInCell="1" allowOverlap="1" wp14:anchorId="245B3F43" wp14:editId="1EF46213">
                <wp:simplePos x="0" y="0"/>
                <wp:positionH relativeFrom="page">
                  <wp:align>left</wp:align>
                </wp:positionH>
                <wp:positionV relativeFrom="paragraph">
                  <wp:posOffset>295910</wp:posOffset>
                </wp:positionV>
                <wp:extent cx="5757545" cy="4074160"/>
                <wp:effectExtent l="0" t="0" r="0" b="2540"/>
                <wp:wrapNone/>
                <wp:docPr id="73" name="Rectangle 73"/>
                <wp:cNvGraphicFramePr/>
                <a:graphic xmlns:a="http://schemas.openxmlformats.org/drawingml/2006/main">
                  <a:graphicData uri="http://schemas.microsoft.com/office/word/2010/wordprocessingShape">
                    <wps:wsp>
                      <wps:cNvSpPr/>
                      <wps:spPr>
                        <a:xfrm>
                          <a:off x="0" y="0"/>
                          <a:ext cx="5757545" cy="4074160"/>
                        </a:xfrm>
                        <a:prstGeom prst="rect">
                          <a:avLst/>
                        </a:prstGeom>
                        <a:solidFill>
                          <a:srgbClr val="79237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AAE11" id="Rectangle 73" o:spid="_x0000_s1026" style="position:absolute;margin-left:0;margin-top:23.3pt;width:453.35pt;height:320.8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" fillcolor="#79237b" stroked="f" strokeweight="1pt">
                <w10:wrap anchorx="page"/>
              </v:rect>
            </w:pict>
          </mc:Fallback>
        </mc:AlternateContent>
      </w:r>
      <w:r w:rsidR="005D1240" w:rsidRPr="005D1240">
        <w:rPr>
          <w:rFonts w:ascii="Objektiv Mk1" w:hAnsi="Objektiv Mk1" w:cs="Objektiv Mk1 Trial XBold"/>
          <w:b/>
          <w:noProof/>
          <w:color w:val="79237B"/>
          <w:sz w:val="72"/>
          <w:szCs w:val="72"/>
          <w:lang w:eastAsia="en-GB"/>
        </w:rPr>
        <mc:AlternateContent>
          <mc:Choice Requires="wps">
            <w:drawing>
              <wp:anchor distT="0" distB="0" distL="114300" distR="114300" simplePos="0" relativeHeight="251658246" behindDoc="0" locked="0" layoutInCell="1" allowOverlap="1" wp14:anchorId="3F85688C" wp14:editId="624AF073">
                <wp:simplePos x="0" y="0"/>
                <wp:positionH relativeFrom="column">
                  <wp:posOffset>-101600</wp:posOffset>
                </wp:positionH>
                <wp:positionV relativeFrom="paragraph">
                  <wp:posOffset>521335</wp:posOffset>
                </wp:positionV>
                <wp:extent cx="4525010" cy="307657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4525010" cy="3076575"/>
                        </a:xfrm>
                        <a:prstGeom prst="rect">
                          <a:avLst/>
                        </a:prstGeom>
                        <a:noFill/>
                        <a:ln w="6350">
                          <a:noFill/>
                        </a:ln>
                      </wps:spPr>
                      <wps:txbx>
                        <w:txbxContent>
                          <w:p w14:paraId="35132E82" w14:textId="77777777" w:rsidR="005D1240" w:rsidRPr="005D1240" w:rsidRDefault="005D1240" w:rsidP="005D1240">
                            <w:pPr>
                              <w:rPr>
                                <w:rFonts w:ascii="Objektiv Mk1 Trial" w:hAnsi="Objektiv Mk1 Trial" w:cs="Objektiv Mk1 Trial"/>
                                <w:i/>
                                <w:color w:val="FFFFFF"/>
                              </w:rPr>
                            </w:pPr>
                            <w:r w:rsidRPr="005D1240">
                              <w:rPr>
                                <w:rFonts w:ascii="Objektiv Mk1 Trial" w:hAnsi="Objektiv Mk1 Trial" w:cs="Objektiv Mk1 Trial"/>
                                <w:i/>
                                <w:color w:val="FFFFFF"/>
                              </w:rPr>
                              <w:t>For enquiries</w:t>
                            </w:r>
                            <w:r w:rsidR="00C10F24">
                              <w:rPr>
                                <w:rFonts w:ascii="Objektiv Mk1 Trial" w:hAnsi="Objektiv Mk1 Trial" w:cs="Objektiv Mk1 Trial"/>
                                <w:i/>
                                <w:color w:val="FFFFFF"/>
                              </w:rPr>
                              <w:t>,</w:t>
                            </w:r>
                            <w:r w:rsidRPr="005D1240">
                              <w:rPr>
                                <w:rFonts w:ascii="Objektiv Mk1 Trial" w:hAnsi="Objektiv Mk1 Trial" w:cs="Objektiv Mk1 Trial"/>
                                <w:i/>
                                <w:color w:val="FFFFFF"/>
                              </w:rPr>
                              <w:t xml:space="preserve"> or to apply</w:t>
                            </w:r>
                            <w:r w:rsidR="00C10F24">
                              <w:rPr>
                                <w:rFonts w:ascii="Objektiv Mk1 Trial" w:hAnsi="Objektiv Mk1 Trial" w:cs="Objektiv Mk1 Trial"/>
                                <w:i/>
                                <w:color w:val="FFFFFF"/>
                              </w:rPr>
                              <w:t>,</w:t>
                            </w:r>
                            <w:r w:rsidRPr="005D1240">
                              <w:rPr>
                                <w:rFonts w:ascii="Objektiv Mk1 Trial" w:hAnsi="Objektiv Mk1 Trial" w:cs="Objektiv Mk1 Trial"/>
                                <w:i/>
                                <w:color w:val="FFFFFF"/>
                              </w:rPr>
                              <w:t xml:space="preserve"> please contact </w:t>
                            </w:r>
                            <w:r w:rsidRPr="005D1240">
                              <w:rPr>
                                <w:rFonts w:ascii="Objektiv Mk1 Trial" w:hAnsi="Objektiv Mk1 Trial" w:cs="Objektiv Mk1 Trial"/>
                                <w:i/>
                                <w:color w:val="FFFFFF"/>
                              </w:rPr>
                              <w:br/>
                              <w:t>the training administrator</w:t>
                            </w:r>
                            <w:r w:rsidR="00C10F24">
                              <w:rPr>
                                <w:rFonts w:ascii="Objektiv Mk1 Trial" w:hAnsi="Objektiv Mk1 Trial" w:cs="Objektiv Mk1 Trial"/>
                                <w:i/>
                                <w:color w:val="FFFFFF"/>
                              </w:rPr>
                              <w:t>:</w:t>
                            </w:r>
                          </w:p>
                          <w:p w14:paraId="6926A035" w14:textId="77777777" w:rsidR="005D1240" w:rsidRPr="002F1792" w:rsidRDefault="005D1240" w:rsidP="002F1792">
                            <w:pPr>
                              <w:rPr>
                                <w:rFonts w:ascii="Objektiv Mk1 Trial" w:hAnsi="Objektiv Mk1 Trial" w:cs="Objektiv Mk1 Trial"/>
                                <w:color w:val="FFFFFF"/>
                              </w:rPr>
                            </w:pPr>
                            <w:r w:rsidRPr="005D1240">
                              <w:rPr>
                                <w:rFonts w:ascii="Objektiv Mk1 Trial" w:hAnsi="Objektiv Mk1 Trial" w:cs="Objektiv Mk1 Trial"/>
                                <w:b/>
                                <w:color w:val="FFFFFF"/>
                              </w:rPr>
                              <w:t>Email:</w:t>
                            </w:r>
                            <w:r w:rsidRPr="005D1240">
                              <w:rPr>
                                <w:rFonts w:ascii="Objektiv Mk1 Trial" w:hAnsi="Objektiv Mk1 Trial" w:cs="Objektiv Mk1 Trial"/>
                                <w:color w:val="FFFFFF"/>
                              </w:rPr>
                              <w:t xml:space="preserve"> </w:t>
                            </w:r>
                            <w:r w:rsidR="002F1792" w:rsidRPr="002F1792">
                              <w:rPr>
                                <w:rFonts w:ascii="Objektiv Mk1 Trial" w:hAnsi="Objektiv Mk1 Trial" w:cs="Objektiv Mk1 Trial"/>
                                <w:color w:val="FFFFFF"/>
                              </w:rPr>
                              <w:t>MCCAEDtraining@slam.nhs.uk</w:t>
                            </w:r>
                          </w:p>
                          <w:p w14:paraId="09DD0911" w14:textId="77777777" w:rsidR="005D1240" w:rsidRPr="005D1240" w:rsidRDefault="005D1240" w:rsidP="005D1240">
                            <w:pPr>
                              <w:rPr>
                                <w:rFonts w:ascii="Objektiv Mk1 Trial" w:hAnsi="Objektiv Mk1 Trial" w:cs="Objektiv Mk1 Trial"/>
                                <w:color w:val="FFFFFF"/>
                              </w:rPr>
                            </w:pPr>
                            <w:r w:rsidRPr="005D1240">
                              <w:rPr>
                                <w:rFonts w:ascii="Objektiv Mk1 Trial" w:hAnsi="Objektiv Mk1 Trial" w:cs="Objektiv Mk1 Trial"/>
                                <w:b/>
                                <w:color w:val="FFFFFF"/>
                              </w:rPr>
                              <w:t>Telephone:</w:t>
                            </w:r>
                            <w:r w:rsidRPr="005D1240">
                              <w:rPr>
                                <w:rFonts w:ascii="Objektiv Mk1 Trial" w:hAnsi="Objektiv Mk1 Trial" w:cs="Objektiv Mk1 Trial"/>
                                <w:color w:val="FFFFFF"/>
                              </w:rPr>
                              <w:t xml:space="preserve"> 020 3228 8141</w:t>
                            </w:r>
                          </w:p>
                          <w:p w14:paraId="7FB195A8" w14:textId="77777777" w:rsidR="005D1240" w:rsidRPr="005D1240" w:rsidRDefault="005D1240" w:rsidP="005D1240">
                            <w:pPr>
                              <w:widowControl w:val="0"/>
                              <w:rPr>
                                <w:rFonts w:ascii="Objektiv Mk1 Trial" w:hAnsi="Objektiv Mk1 Trial" w:cs="Objektiv Mk1 Trial"/>
                                <w:bCs/>
                                <w:color w:val="FFFFFF"/>
                              </w:rPr>
                            </w:pPr>
                          </w:p>
                          <w:p w14:paraId="5AC74EFB" w14:textId="77777777" w:rsidR="005D1240" w:rsidRPr="005D1240" w:rsidRDefault="005D1240" w:rsidP="005D1240">
                            <w:pPr>
                              <w:widowControl w:val="0"/>
                              <w:spacing w:line="300" w:lineRule="auto"/>
                              <w:rPr>
                                <w:rFonts w:ascii="Objektiv Mk1 Trial XBold" w:hAnsi="Objektiv Mk1 Trial XBold" w:cs="Objektiv Mk1 Trial XBold"/>
                                <w:b/>
                                <w:bCs/>
                                <w:color w:val="FFFFFF"/>
                              </w:rPr>
                            </w:pPr>
                            <w:r w:rsidRPr="005D1240">
                              <w:rPr>
                                <w:rFonts w:ascii="Objektiv Mk1 Trial XBold" w:hAnsi="Objektiv Mk1 Trial XBold" w:cs="Objektiv Mk1 Trial XBold"/>
                                <w:b/>
                                <w:bCs/>
                                <w:color w:val="FFFFFF"/>
                              </w:rPr>
                              <w:t xml:space="preserve">Training Manager: </w:t>
                            </w:r>
                          </w:p>
                          <w:p w14:paraId="2B2DE441" w14:textId="77777777" w:rsidR="005D1240" w:rsidRPr="005D1240" w:rsidRDefault="005D1240" w:rsidP="005D1240">
                            <w:pPr>
                              <w:widowControl w:val="0"/>
                              <w:rPr>
                                <w:rFonts w:ascii="Objektiv Mk1 Trial" w:hAnsi="Objektiv Mk1 Trial" w:cs="Objektiv Mk1 Trial"/>
                                <w:bCs/>
                                <w:color w:val="FFFFFF"/>
                              </w:rPr>
                            </w:pPr>
                            <w:r w:rsidRPr="005D1240">
                              <w:rPr>
                                <w:rFonts w:ascii="Objektiv Mk1 Trial" w:hAnsi="Objektiv Mk1 Trial" w:cs="Objektiv Mk1 Trial"/>
                                <w:bCs/>
                                <w:color w:val="FFFFFF"/>
                              </w:rPr>
                              <w:t xml:space="preserve">Stamatoula Voulgari, </w:t>
                            </w:r>
                          </w:p>
                          <w:p w14:paraId="1A9A48C3" w14:textId="77777777" w:rsidR="005D1240" w:rsidRPr="005D1240" w:rsidRDefault="005D1240" w:rsidP="005D1240">
                            <w:pPr>
                              <w:widowControl w:val="0"/>
                              <w:rPr>
                                <w:rFonts w:ascii="Objektiv Mk1 Trial" w:hAnsi="Objektiv Mk1 Trial" w:cs="Objektiv Mk1 Trial"/>
                                <w:bCs/>
                                <w:color w:val="FFFFFF"/>
                              </w:rPr>
                            </w:pPr>
                            <w:r w:rsidRPr="005D1240">
                              <w:rPr>
                                <w:rFonts w:ascii="Objektiv Mk1 Trial" w:hAnsi="Objektiv Mk1 Trial" w:cs="Objektiv Mk1 Trial"/>
                                <w:bCs/>
                                <w:color w:val="FFFFFF"/>
                              </w:rPr>
                              <w:t>Principal Systemic Family Psychotherapist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F85688C" id="_x0000_t202" coordsize="21600,21600" o:spt="202" path="m,l,21600r21600,l21600,xe">
                <v:stroke joinstyle="miter"/>
                <v:path gradientshapeok="t" o:connecttype="rect"/>
              </v:shapetype>
              <v:shape id="Text Box 74" o:spid="_x0000_s1029" type="#_x0000_t202" style="position:absolute;margin-left:-8pt;margin-top:41.05pt;width:356.3pt;height:242.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" filled="f" stroked="f" strokeweight=".5pt">
                <v:textbox>
                  <w:txbxContent>
                    <w:p w14:paraId="35132E82" w14:textId="77777777" w:rsidR="005D1240" w:rsidRPr="005D1240" w:rsidRDefault="005D1240" w:rsidP="005D1240">
                      <w:pPr>
                        <w:rPr>
                          <w:rFonts w:ascii="Objektiv Mk1 Trial" w:hAnsi="Objektiv Mk1 Trial" w:cs="Objektiv Mk1 Trial"/>
                          <w:i/>
                          <w:color w:val="FFFFFF"/>
                        </w:rPr>
                      </w:pPr>
                      <w:r w:rsidRPr="005D1240">
                        <w:rPr>
                          <w:rFonts w:ascii="Objektiv Mk1 Trial" w:hAnsi="Objektiv Mk1 Trial" w:cs="Objektiv Mk1 Trial"/>
                          <w:i/>
                          <w:color w:val="FFFFFF"/>
                        </w:rPr>
                        <w:t>For enquiries</w:t>
                      </w:r>
                      <w:r w:rsidR="00C10F24">
                        <w:rPr>
                          <w:rFonts w:ascii="Objektiv Mk1 Trial" w:hAnsi="Objektiv Mk1 Trial" w:cs="Objektiv Mk1 Trial"/>
                          <w:i/>
                          <w:color w:val="FFFFFF"/>
                        </w:rPr>
                        <w:t>,</w:t>
                      </w:r>
                      <w:r w:rsidRPr="005D1240">
                        <w:rPr>
                          <w:rFonts w:ascii="Objektiv Mk1 Trial" w:hAnsi="Objektiv Mk1 Trial" w:cs="Objektiv Mk1 Trial"/>
                          <w:i/>
                          <w:color w:val="FFFFFF"/>
                        </w:rPr>
                        <w:t xml:space="preserve"> or to apply</w:t>
                      </w:r>
                      <w:r w:rsidR="00C10F24">
                        <w:rPr>
                          <w:rFonts w:ascii="Objektiv Mk1 Trial" w:hAnsi="Objektiv Mk1 Trial" w:cs="Objektiv Mk1 Trial"/>
                          <w:i/>
                          <w:color w:val="FFFFFF"/>
                        </w:rPr>
                        <w:t>,</w:t>
                      </w:r>
                      <w:r w:rsidRPr="005D1240">
                        <w:rPr>
                          <w:rFonts w:ascii="Objektiv Mk1 Trial" w:hAnsi="Objektiv Mk1 Trial" w:cs="Objektiv Mk1 Trial"/>
                          <w:i/>
                          <w:color w:val="FFFFFF"/>
                        </w:rPr>
                        <w:t xml:space="preserve"> please contact </w:t>
                      </w:r>
                      <w:r w:rsidRPr="005D1240">
                        <w:rPr>
                          <w:rFonts w:ascii="Objektiv Mk1 Trial" w:hAnsi="Objektiv Mk1 Trial" w:cs="Objektiv Mk1 Trial"/>
                          <w:i/>
                          <w:color w:val="FFFFFF"/>
                        </w:rPr>
                        <w:br/>
                        <w:t>the training administrator</w:t>
                      </w:r>
                      <w:r w:rsidR="00C10F24">
                        <w:rPr>
                          <w:rFonts w:ascii="Objektiv Mk1 Trial" w:hAnsi="Objektiv Mk1 Trial" w:cs="Objektiv Mk1 Trial"/>
                          <w:i/>
                          <w:color w:val="FFFFFF"/>
                        </w:rPr>
                        <w:t>:</w:t>
                      </w:r>
                    </w:p>
                    <w:p w14:paraId="6926A035" w14:textId="77777777" w:rsidR="005D1240" w:rsidRPr="002F1792" w:rsidRDefault="005D1240" w:rsidP="002F1792">
                      <w:pPr>
                        <w:rPr>
                          <w:rFonts w:ascii="Objektiv Mk1 Trial" w:hAnsi="Objektiv Mk1 Trial" w:cs="Objektiv Mk1 Trial"/>
                          <w:color w:val="FFFFFF"/>
                        </w:rPr>
                      </w:pPr>
                      <w:r w:rsidRPr="005D1240">
                        <w:rPr>
                          <w:rFonts w:ascii="Objektiv Mk1 Trial" w:hAnsi="Objektiv Mk1 Trial" w:cs="Objektiv Mk1 Trial"/>
                          <w:b/>
                          <w:color w:val="FFFFFF"/>
                        </w:rPr>
                        <w:t>Email:</w:t>
                      </w:r>
                      <w:r w:rsidRPr="005D1240">
                        <w:rPr>
                          <w:rFonts w:ascii="Objektiv Mk1 Trial" w:hAnsi="Objektiv Mk1 Trial" w:cs="Objektiv Mk1 Trial"/>
                          <w:color w:val="FFFFFF"/>
                        </w:rPr>
                        <w:t xml:space="preserve"> </w:t>
                      </w:r>
                      <w:r w:rsidR="002F1792" w:rsidRPr="002F1792">
                        <w:rPr>
                          <w:rFonts w:ascii="Objektiv Mk1 Trial" w:hAnsi="Objektiv Mk1 Trial" w:cs="Objektiv Mk1 Trial"/>
                          <w:color w:val="FFFFFF"/>
                        </w:rPr>
                        <w:t>MCCAEDtraining@slam.nhs.uk</w:t>
                      </w:r>
                    </w:p>
                    <w:p w14:paraId="09DD0911" w14:textId="77777777" w:rsidR="005D1240" w:rsidRPr="005D1240" w:rsidRDefault="005D1240" w:rsidP="005D1240">
                      <w:pPr>
                        <w:rPr>
                          <w:rFonts w:ascii="Objektiv Mk1 Trial" w:hAnsi="Objektiv Mk1 Trial" w:cs="Objektiv Mk1 Trial"/>
                          <w:color w:val="FFFFFF"/>
                        </w:rPr>
                      </w:pPr>
                      <w:r w:rsidRPr="005D1240">
                        <w:rPr>
                          <w:rFonts w:ascii="Objektiv Mk1 Trial" w:hAnsi="Objektiv Mk1 Trial" w:cs="Objektiv Mk1 Trial"/>
                          <w:b/>
                          <w:color w:val="FFFFFF"/>
                        </w:rPr>
                        <w:t>Telephone:</w:t>
                      </w:r>
                      <w:r w:rsidRPr="005D1240">
                        <w:rPr>
                          <w:rFonts w:ascii="Objektiv Mk1 Trial" w:hAnsi="Objektiv Mk1 Trial" w:cs="Objektiv Mk1 Trial"/>
                          <w:color w:val="FFFFFF"/>
                        </w:rPr>
                        <w:t xml:space="preserve"> 020 3228 8141</w:t>
                      </w:r>
                    </w:p>
                    <w:p w14:paraId="7FB195A8" w14:textId="77777777" w:rsidR="005D1240" w:rsidRPr="005D1240" w:rsidRDefault="005D1240" w:rsidP="005D1240">
                      <w:pPr>
                        <w:widowControl w:val="0"/>
                        <w:rPr>
                          <w:rFonts w:ascii="Objektiv Mk1 Trial" w:hAnsi="Objektiv Mk1 Trial" w:cs="Objektiv Mk1 Trial"/>
                          <w:bCs/>
                          <w:color w:val="FFFFFF"/>
                        </w:rPr>
                      </w:pPr>
                    </w:p>
                    <w:p w14:paraId="5AC74EFB" w14:textId="77777777" w:rsidR="005D1240" w:rsidRPr="005D1240" w:rsidRDefault="005D1240" w:rsidP="005D1240">
                      <w:pPr>
                        <w:widowControl w:val="0"/>
                        <w:spacing w:line="300" w:lineRule="auto"/>
                        <w:rPr>
                          <w:rFonts w:ascii="Objektiv Mk1 Trial XBold" w:hAnsi="Objektiv Mk1 Trial XBold" w:cs="Objektiv Mk1 Trial XBold"/>
                          <w:b/>
                          <w:bCs/>
                          <w:color w:val="FFFFFF"/>
                        </w:rPr>
                      </w:pPr>
                      <w:r w:rsidRPr="005D1240">
                        <w:rPr>
                          <w:rFonts w:ascii="Objektiv Mk1 Trial XBold" w:hAnsi="Objektiv Mk1 Trial XBold" w:cs="Objektiv Mk1 Trial XBold"/>
                          <w:b/>
                          <w:bCs/>
                          <w:color w:val="FFFFFF"/>
                        </w:rPr>
                        <w:t xml:space="preserve">Training Manager: </w:t>
                      </w:r>
                    </w:p>
                    <w:p w14:paraId="2B2DE441" w14:textId="77777777" w:rsidR="005D1240" w:rsidRPr="005D1240" w:rsidRDefault="005D1240" w:rsidP="005D1240">
                      <w:pPr>
                        <w:widowControl w:val="0"/>
                        <w:rPr>
                          <w:rFonts w:ascii="Objektiv Mk1 Trial" w:hAnsi="Objektiv Mk1 Trial" w:cs="Objektiv Mk1 Trial"/>
                          <w:bCs/>
                          <w:color w:val="FFFFFF"/>
                        </w:rPr>
                      </w:pPr>
                      <w:r w:rsidRPr="005D1240">
                        <w:rPr>
                          <w:rFonts w:ascii="Objektiv Mk1 Trial" w:hAnsi="Objektiv Mk1 Trial" w:cs="Objektiv Mk1 Trial"/>
                          <w:bCs/>
                          <w:color w:val="FFFFFF"/>
                        </w:rPr>
                        <w:t xml:space="preserve">Stamatoula Voulgari, </w:t>
                      </w:r>
                    </w:p>
                    <w:p w14:paraId="1A9A48C3" w14:textId="77777777" w:rsidR="005D1240" w:rsidRPr="005D1240" w:rsidRDefault="005D1240" w:rsidP="005D1240">
                      <w:pPr>
                        <w:widowControl w:val="0"/>
                        <w:rPr>
                          <w:rFonts w:ascii="Objektiv Mk1 Trial" w:hAnsi="Objektiv Mk1 Trial" w:cs="Objektiv Mk1 Trial"/>
                          <w:bCs/>
                          <w:color w:val="FFFFFF"/>
                        </w:rPr>
                      </w:pPr>
                      <w:r w:rsidRPr="005D1240">
                        <w:rPr>
                          <w:rFonts w:ascii="Objektiv Mk1 Trial" w:hAnsi="Objektiv Mk1 Trial" w:cs="Objektiv Mk1 Trial"/>
                          <w:bCs/>
                          <w:color w:val="FFFFFF"/>
                        </w:rPr>
                        <w:t>Principal Systemic Family Psychotherapist</w:t>
                      </w:r>
                      <w:bookmarkStart w:id="1" w:name="_GoBack"/>
                      <w:bookmarkEnd w:id="1"/>
                    </w:p>
                  </w:txbxContent>
                </v:textbox>
              </v:shape>
            </w:pict>
          </mc:Fallback>
        </mc:AlternateContent>
      </w:r>
      <w:r w:rsidR="005D1240" w:rsidRPr="005D1240">
        <w:rPr>
          <w:rFonts w:ascii="Objektiv Mk1" w:hAnsi="Objektiv Mk1" w:cs="Arial"/>
          <w:noProof/>
          <w:color w:val="FFFFFF"/>
          <w:lang w:eastAsia="en-GB"/>
        </w:rPr>
        <mc:AlternateContent>
          <mc:Choice Requires="wps">
            <w:drawing>
              <wp:anchor distT="0" distB="0" distL="114300" distR="114300" simplePos="0" relativeHeight="251658248" behindDoc="0" locked="0" layoutInCell="1" allowOverlap="1" wp14:anchorId="712B53CD" wp14:editId="4DCE5E62">
                <wp:simplePos x="0" y="0"/>
                <wp:positionH relativeFrom="column">
                  <wp:posOffset>-102870</wp:posOffset>
                </wp:positionH>
                <wp:positionV relativeFrom="paragraph">
                  <wp:posOffset>3696244</wp:posOffset>
                </wp:positionV>
                <wp:extent cx="1095857" cy="359355"/>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5857" cy="359355"/>
                        </a:xfrm>
                        <a:prstGeom prst="rect">
                          <a:avLst/>
                        </a:prstGeom>
                        <a:noFill/>
                        <a:ln w="6350">
                          <a:noFill/>
                        </a:ln>
                      </wps:spPr>
                      <wps:txbx>
                        <w:txbxContent>
                          <w:p w14:paraId="4B285BB9" w14:textId="0AD8E29B" w:rsidR="005D1240" w:rsidRDefault="005D1240" w:rsidP="005D1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16se="http://schemas.microsoft.com/office/word/2015/wordml/symex" xmlns:cx1="http://schemas.microsoft.com/office/drawing/2015/9/8/chartex" xmlns:cx="http://schemas.microsoft.com/office/drawing/2014/chartex">
            <w:pict w14:anchorId="601416A7">
              <v:shape id="Text Box 3" style="position:absolute;margin-left:-8.1pt;margin-top:291.05pt;width:86.3pt;height:28.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" w14:anchorId="712B53CD">
                <v:textbox>
                  <w:txbxContent>
                    <w:p w:rsidR="005D1240" w:rsidP="005D1240" w:rsidRDefault="005D1240" w14:paraId="5A39BBE3" w14:textId="0AD8E29B"/>
                  </w:txbxContent>
                </v:textbox>
              </v:shape>
            </w:pict>
          </mc:Fallback>
        </mc:AlternateContent>
      </w:r>
      <w:r w:rsidR="005D1240" w:rsidRPr="005D1240">
        <w:rPr>
          <w:rFonts w:ascii="Objektiv Mk1" w:hAnsi="Objektiv Mk1" w:cs="Objektiv Mk1 Trial"/>
          <w:sz w:val="28"/>
          <w:szCs w:val="28"/>
        </w:rPr>
        <w:softHyphen/>
      </w:r>
      <w:r w:rsidR="005D1240" w:rsidRPr="005D1240">
        <w:rPr>
          <w:rFonts w:ascii="Objektiv Mk1" w:hAnsi="Objektiv Mk1" w:cs="Objektiv Mk1 Trial"/>
          <w:sz w:val="28"/>
          <w:szCs w:val="28"/>
        </w:rPr>
        <w:softHyphen/>
      </w:r>
      <w:r w:rsidR="005D1240" w:rsidRPr="005D1240">
        <w:rPr>
          <w:rFonts w:ascii="Objektiv Mk1" w:hAnsi="Objektiv Mk1" w:cs="Objektiv Mk1 Trial"/>
          <w:sz w:val="28"/>
          <w:szCs w:val="28"/>
        </w:rPr>
        <w:softHyphen/>
      </w:r>
      <w:r w:rsidR="005D1240" w:rsidRPr="005D1240">
        <w:rPr>
          <w:rFonts w:ascii="Objektiv Mk1" w:hAnsi="Objektiv Mk1" w:cs="Objektiv Mk1 Trial"/>
          <w:sz w:val="28"/>
          <w:szCs w:val="28"/>
        </w:rPr>
        <w:softHyphen/>
      </w:r>
    </w:p>
    <w:p w14:paraId="6653AFFB" w14:textId="663F217B" w:rsidR="000D6A97" w:rsidRPr="005D1240" w:rsidRDefault="00414B54" w:rsidP="005D1240">
      <w:pPr>
        <w:spacing w:after="0" w:line="240" w:lineRule="auto"/>
        <w:rPr>
          <w:rFonts w:ascii="Objektiv Mk1" w:hAnsi="Objektiv Mk1" w:cs="Objektiv Mk1 Trial"/>
          <w:sz w:val="28"/>
          <w:szCs w:val="28"/>
        </w:rPr>
      </w:pPr>
      <w:r w:rsidRPr="005D1240">
        <w:rPr>
          <w:rFonts w:ascii="Objektiv Mk1" w:hAnsi="Objektiv Mk1" w:cs="Arial"/>
          <w:noProof/>
          <w:color w:val="FFFFFF"/>
          <w:lang w:eastAsia="en-GB"/>
        </w:rPr>
        <w:drawing>
          <wp:anchor distT="0" distB="0" distL="114300" distR="114300" simplePos="0" relativeHeight="251658241" behindDoc="1" locked="0" layoutInCell="1" allowOverlap="1" wp14:anchorId="392B5E0C" wp14:editId="69EC6B47">
            <wp:simplePos x="0" y="0"/>
            <wp:positionH relativeFrom="page">
              <wp:posOffset>5646420</wp:posOffset>
            </wp:positionH>
            <wp:positionV relativeFrom="margin">
              <wp:posOffset>5944235</wp:posOffset>
            </wp:positionV>
            <wp:extent cx="5080000" cy="4074160"/>
            <wp:effectExtent l="0" t="0" r="6350" b="2540"/>
            <wp:wrapSquare wrapText="bothSides"/>
            <wp:docPr id="2" name="Picture 1" descr="http://www.maudsleylearning.com/wp-content/themes/maudsleylearning/timthumb.php?src=http://www.maudsleylearning.com/wp-content/uploads/2013/09/ortus-map1.jpg&amp;w=570&amp;h=563&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udsleylearning.com/wp-content/themes/maudsleylearning/timthumb.php?src=http://www.maudsleylearning.com/wp-content/uploads/2013/09/ortus-map1.jpg&amp;w=570&amp;h=563&amp;q=100"/>
                    <pic:cNvPicPr>
                      <a:picLocks noChangeAspect="1" noChangeArrowheads="1"/>
                    </pic:cNvPicPr>
                  </pic:nvPicPr>
                  <pic:blipFill rotWithShape="1">
                    <a:blip r:embed="rId10">
                      <a:extLst>
                        <a:ext uri="{28A0092B-C50C-407E-A947-70E740481C1C}">
                          <a14:useLocalDpi xmlns:a14="http://schemas.microsoft.com/office/drawing/2010/main" val="0"/>
                        </a:ext>
                      </a:extLst>
                    </a:blip>
                    <a:srcRect l="771" t="13819" r="916" b="13924"/>
                    <a:stretch/>
                  </pic:blipFill>
                  <pic:spPr bwMode="auto">
                    <a:xfrm>
                      <a:off x="0" y="0"/>
                      <a:ext cx="5080000" cy="407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31FFA" w14:textId="430335AF" w:rsidR="00DD59E6" w:rsidRPr="003B4850" w:rsidRDefault="00311CB1" w:rsidP="00847B15">
      <w:pPr>
        <w:pStyle w:val="NoSpacing"/>
        <w:rPr>
          <w:rFonts w:ascii="Objektiv Mk1" w:hAnsi="Objektiv Mk1"/>
        </w:rPr>
      </w:pPr>
      <w:bookmarkStart w:id="0" w:name="_GoBack"/>
      <w:bookmarkEnd w:id="0"/>
      <w:r w:rsidRPr="003F112A">
        <w:rPr>
          <w:noProof/>
          <w:lang w:eastAsia="en-GB"/>
        </w:rPr>
        <w:drawing>
          <wp:anchor distT="0" distB="0" distL="114300" distR="114300" simplePos="0" relativeHeight="251659273" behindDoc="0" locked="0" layoutInCell="1" allowOverlap="1" wp14:anchorId="41726373" wp14:editId="252D94AD">
            <wp:simplePos x="0" y="0"/>
            <wp:positionH relativeFrom="margin">
              <wp:align>left</wp:align>
            </wp:positionH>
            <wp:positionV relativeFrom="paragraph">
              <wp:posOffset>3249437</wp:posOffset>
            </wp:positionV>
            <wp:extent cx="901700" cy="2413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01700" cy="241300"/>
                    </a:xfrm>
                    <a:prstGeom prst="rect">
                      <a:avLst/>
                    </a:prstGeom>
                  </pic:spPr>
                </pic:pic>
              </a:graphicData>
            </a:graphic>
            <wp14:sizeRelH relativeFrom="page">
              <wp14:pctWidth>0</wp14:pctWidth>
            </wp14:sizeRelH>
            <wp14:sizeRelV relativeFrom="page">
              <wp14:pctHeight>0</wp14:pctHeight>
            </wp14:sizeRelV>
          </wp:anchor>
        </w:drawing>
      </w:r>
      <w:r w:rsidR="00153344" w:rsidRPr="005D1240">
        <w:rPr>
          <w:rFonts w:ascii="Objektiv Mk1" w:hAnsi="Objektiv Mk1" w:cs="Objektiv Mk1 Trial XBold"/>
          <w:b/>
          <w:noProof/>
          <w:color w:val="79237B"/>
          <w:sz w:val="72"/>
          <w:szCs w:val="72"/>
          <w:lang w:eastAsia="en-GB"/>
        </w:rPr>
        <mc:AlternateContent>
          <mc:Choice Requires="wps">
            <w:drawing>
              <wp:anchor distT="0" distB="0" distL="114300" distR="114300" simplePos="0" relativeHeight="251658247" behindDoc="0" locked="0" layoutInCell="1" allowOverlap="1" wp14:anchorId="4CBCACE0" wp14:editId="0BF9899E">
                <wp:simplePos x="0" y="0"/>
                <wp:positionH relativeFrom="column">
                  <wp:posOffset>4765911</wp:posOffset>
                </wp:positionH>
                <wp:positionV relativeFrom="paragraph">
                  <wp:posOffset>7295</wp:posOffset>
                </wp:positionV>
                <wp:extent cx="3584493" cy="496956"/>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584493" cy="496956"/>
                        </a:xfrm>
                        <a:prstGeom prst="rect">
                          <a:avLst/>
                        </a:prstGeom>
                        <a:noFill/>
                        <a:ln w="6350">
                          <a:noFill/>
                        </a:ln>
                      </wps:spPr>
                      <wps:txbx>
                        <w:txbxContent>
                          <w:p w14:paraId="2F96DD56" w14:textId="77777777" w:rsidR="005D1240" w:rsidRPr="005D1240" w:rsidRDefault="005D1240" w:rsidP="005D1240">
                            <w:pPr>
                              <w:pStyle w:val="Heading4"/>
                              <w:rPr>
                                <w:rFonts w:ascii="Objektiv Mk1 Trial" w:hAnsi="Objektiv Mk1 Trial" w:cs="Objektiv Mk1 Trial"/>
                                <w:color w:val="79237B"/>
                                <w:sz w:val="20"/>
                              </w:rPr>
                            </w:pPr>
                            <w:r w:rsidRPr="005D1240">
                              <w:rPr>
                                <w:rFonts w:ascii="Objektiv Mk1 Trial" w:hAnsi="Objektiv Mk1 Trial" w:cs="Objektiv Mk1 Trial"/>
                                <w:color w:val="79237B"/>
                                <w:sz w:val="20"/>
                              </w:rPr>
                              <w:t>ORTUS Training Centre, The Maudsley Hospital site.</w:t>
                            </w:r>
                          </w:p>
                          <w:p w14:paraId="49B5F30D" w14:textId="77777777" w:rsidR="005D1240" w:rsidRPr="005D1240" w:rsidRDefault="005D1240" w:rsidP="005D1240">
                            <w:pPr>
                              <w:rPr>
                                <w:b/>
                                <w:color w:val="79237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BCACE0" id="Text Box 77" o:spid="_x0000_s1031" type="#_x0000_t202" style="position:absolute;margin-left:375.25pt;margin-top:.55pt;width:282.25pt;height:39.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" filled="f" stroked="f" strokeweight=".5pt">
                <v:textbox>
                  <w:txbxContent>
                    <w:p w14:paraId="2F96DD56" w14:textId="77777777" w:rsidR="005D1240" w:rsidRPr="005D1240" w:rsidRDefault="005D1240" w:rsidP="005D1240">
                      <w:pPr>
                        <w:pStyle w:val="Heading4"/>
                        <w:rPr>
                          <w:rFonts w:ascii="Objektiv Mk1 Trial" w:hAnsi="Objektiv Mk1 Trial" w:cs="Objektiv Mk1 Trial"/>
                          <w:color w:val="79237B"/>
                          <w:sz w:val="20"/>
                        </w:rPr>
                      </w:pPr>
                      <w:r w:rsidRPr="005D1240">
                        <w:rPr>
                          <w:rFonts w:ascii="Objektiv Mk1 Trial" w:hAnsi="Objektiv Mk1 Trial" w:cs="Objektiv Mk1 Trial"/>
                          <w:color w:val="79237B"/>
                          <w:sz w:val="20"/>
                        </w:rPr>
                        <w:t>ORTUS Training Centre, The Maudsley Hospital site.</w:t>
                      </w:r>
                    </w:p>
                    <w:p w14:paraId="49B5F30D" w14:textId="77777777" w:rsidR="005D1240" w:rsidRPr="005D1240" w:rsidRDefault="005D1240" w:rsidP="005D1240">
                      <w:pPr>
                        <w:rPr>
                          <w:b/>
                          <w:color w:val="79237B"/>
                          <w:sz w:val="20"/>
                          <w:szCs w:val="20"/>
                        </w:rPr>
                      </w:pPr>
                    </w:p>
                  </w:txbxContent>
                </v:textbox>
              </v:shape>
            </w:pict>
          </mc:Fallback>
        </mc:AlternateContent>
      </w:r>
    </w:p>
    <w:sectPr w:rsidR="00DD59E6" w:rsidRPr="003B4850" w:rsidSect="003649EF">
      <w:headerReference w:type="default" r:id="rId12"/>
      <w:footerReference w:type="default" r:id="rId13"/>
      <w:pgSz w:w="16840" w:h="23820"/>
      <w:pgMar w:top="1440" w:right="1792" w:bottom="1440" w:left="1440" w:header="0" w:footer="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F1979" w14:textId="77777777" w:rsidR="00544E33" w:rsidRDefault="00544E33">
      <w:pPr>
        <w:spacing w:after="0" w:line="240" w:lineRule="auto"/>
      </w:pPr>
      <w:r>
        <w:separator/>
      </w:r>
    </w:p>
  </w:endnote>
  <w:endnote w:type="continuationSeparator" w:id="0">
    <w:p w14:paraId="28E92118" w14:textId="77777777" w:rsidR="00544E33" w:rsidRDefault="00544E33">
      <w:pPr>
        <w:spacing w:after="0" w:line="240" w:lineRule="auto"/>
      </w:pPr>
      <w:r>
        <w:continuationSeparator/>
      </w:r>
    </w:p>
  </w:endnote>
  <w:endnote w:type="continuationNotice" w:id="1">
    <w:p w14:paraId="3AAF26CC" w14:textId="77777777" w:rsidR="00544E33" w:rsidRDefault="00544E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Objektiv Mk1">
    <w:altName w:val="Arial"/>
    <w:charset w:val="4D"/>
    <w:family w:val="swiss"/>
    <w:pitch w:val="variable"/>
    <w:sig w:usb0="00000001" w:usb1="5000205B" w:usb2="00000008" w:usb3="00000000" w:csb0="00000093" w:csb1="00000000"/>
  </w:font>
  <w:font w:name="Objektiv Mk1 Trial XBold">
    <w:altName w:val="Arial"/>
    <w:charset w:val="4D"/>
    <w:family w:val="swiss"/>
    <w:pitch w:val="variable"/>
    <w:sig w:usb0="00000001" w:usb1="5000205B" w:usb2="00000008" w:usb3="00000000" w:csb0="00000093" w:csb1="00000000"/>
  </w:font>
  <w:font w:name="Objektiv Mk1 Trial">
    <w:altName w:val="Calibri"/>
    <w:charset w:val="4D"/>
    <w:family w:val="swiss"/>
    <w:pitch w:val="variable"/>
    <w:sig w:usb0="00000001" w:usb1="5000205B" w:usb2="00000008"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EB44F" w14:textId="77777777" w:rsidR="003649EF" w:rsidRDefault="003649EF" w:rsidP="003649EF">
    <w:pPr>
      <w:pStyle w:val="Footer"/>
      <w:ind w:left="-1418" w:right="-1440" w:hanging="22"/>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E66B6" w14:textId="77777777" w:rsidR="003649EF" w:rsidRDefault="003B4850" w:rsidP="003649EF">
    <w:pPr>
      <w:pStyle w:val="Footer"/>
      <w:ind w:left="-1418" w:right="-1440" w:hanging="22"/>
    </w:pPr>
    <w:r>
      <w:rPr>
        <w:noProof/>
        <w:lang w:eastAsia="en-GB"/>
      </w:rPr>
      <w:drawing>
        <wp:inline distT="0" distB="0" distL="0" distR="0" wp14:anchorId="4402B867" wp14:editId="37692FDF">
          <wp:extent cx="10677378" cy="14374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_ALT.ai"/>
                  <pic:cNvPicPr/>
                </pic:nvPicPr>
                <pic:blipFill>
                  <a:blip r:embed="rId1">
                    <a:extLst>
                      <a:ext uri="{28A0092B-C50C-407E-A947-70E740481C1C}">
                        <a14:useLocalDpi xmlns:a14="http://schemas.microsoft.com/office/drawing/2010/main" val="0"/>
                      </a:ext>
                    </a:extLst>
                  </a:blip>
                  <a:stretch>
                    <a:fillRect/>
                  </a:stretch>
                </pic:blipFill>
                <pic:spPr>
                  <a:xfrm>
                    <a:off x="0" y="0"/>
                    <a:ext cx="10832270" cy="1458313"/>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54D51" w14:textId="77777777" w:rsidR="00544E33" w:rsidRDefault="00544E33">
      <w:pPr>
        <w:spacing w:after="0" w:line="240" w:lineRule="auto"/>
      </w:pPr>
      <w:r>
        <w:separator/>
      </w:r>
    </w:p>
  </w:footnote>
  <w:footnote w:type="continuationSeparator" w:id="0">
    <w:p w14:paraId="6285CC24" w14:textId="77777777" w:rsidR="00544E33" w:rsidRDefault="00544E33">
      <w:pPr>
        <w:spacing w:after="0" w:line="240" w:lineRule="auto"/>
      </w:pPr>
      <w:r>
        <w:continuationSeparator/>
      </w:r>
    </w:p>
  </w:footnote>
  <w:footnote w:type="continuationNotice" w:id="1">
    <w:p w14:paraId="0111A87B" w14:textId="77777777" w:rsidR="00544E33" w:rsidRDefault="00544E33">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8054" w14:textId="77777777" w:rsidR="003649EF" w:rsidRDefault="003B4850" w:rsidP="003649EF">
    <w:pPr>
      <w:pStyle w:val="Header"/>
      <w:ind w:left="-1440" w:firstLine="22"/>
    </w:pPr>
    <w:r>
      <w:rPr>
        <w:noProof/>
        <w:lang w:eastAsia="en-GB"/>
      </w:rPr>
      <w:drawing>
        <wp:inline distT="0" distB="0" distL="0" distR="0" wp14:anchorId="7854715A" wp14:editId="5A8D8EEB">
          <wp:extent cx="10668000" cy="247885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_ALT.ai"/>
                  <pic:cNvPicPr/>
                </pic:nvPicPr>
                <pic:blipFill>
                  <a:blip r:embed="rId1">
                    <a:extLst>
                      <a:ext uri="{28A0092B-C50C-407E-A947-70E740481C1C}">
                        <a14:useLocalDpi xmlns:a14="http://schemas.microsoft.com/office/drawing/2010/main" val="0"/>
                      </a:ext>
                    </a:extLst>
                  </a:blip>
                  <a:stretch>
                    <a:fillRect/>
                  </a:stretch>
                </pic:blipFill>
                <pic:spPr>
                  <a:xfrm>
                    <a:off x="0" y="0"/>
                    <a:ext cx="10738024" cy="2495123"/>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F0B8D" w14:textId="77777777" w:rsidR="003649EF" w:rsidRDefault="003649EF" w:rsidP="003649EF">
    <w:pPr>
      <w:pStyle w:val="Header"/>
      <w:ind w:left="-1440" w:firstLine="22"/>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B222B08"/>
    <w:lvl w:ilvl="0">
      <w:start w:val="1"/>
      <w:numFmt w:val="decimal"/>
      <w:lvlText w:val="%1."/>
      <w:lvlJc w:val="left"/>
      <w:pPr>
        <w:tabs>
          <w:tab w:val="num" w:pos="1492"/>
        </w:tabs>
        <w:ind w:left="1492" w:hanging="360"/>
      </w:pPr>
    </w:lvl>
  </w:abstractNum>
  <w:abstractNum w:abstractNumId="1">
    <w:nsid w:val="FFFFFF7D"/>
    <w:multiLevelType w:val="singleLevel"/>
    <w:tmpl w:val="A6326C82"/>
    <w:lvl w:ilvl="0">
      <w:start w:val="1"/>
      <w:numFmt w:val="decimal"/>
      <w:lvlText w:val="%1."/>
      <w:lvlJc w:val="left"/>
      <w:pPr>
        <w:tabs>
          <w:tab w:val="num" w:pos="1209"/>
        </w:tabs>
        <w:ind w:left="1209" w:hanging="360"/>
      </w:pPr>
    </w:lvl>
  </w:abstractNum>
  <w:abstractNum w:abstractNumId="2">
    <w:nsid w:val="FFFFFF7E"/>
    <w:multiLevelType w:val="singleLevel"/>
    <w:tmpl w:val="03EE0E0E"/>
    <w:lvl w:ilvl="0">
      <w:start w:val="1"/>
      <w:numFmt w:val="decimal"/>
      <w:lvlText w:val="%1."/>
      <w:lvlJc w:val="left"/>
      <w:pPr>
        <w:tabs>
          <w:tab w:val="num" w:pos="926"/>
        </w:tabs>
        <w:ind w:left="926" w:hanging="360"/>
      </w:pPr>
    </w:lvl>
  </w:abstractNum>
  <w:abstractNum w:abstractNumId="3">
    <w:nsid w:val="FFFFFF7F"/>
    <w:multiLevelType w:val="singleLevel"/>
    <w:tmpl w:val="E4A8BAF6"/>
    <w:lvl w:ilvl="0">
      <w:start w:val="1"/>
      <w:numFmt w:val="decimal"/>
      <w:lvlText w:val="%1."/>
      <w:lvlJc w:val="left"/>
      <w:pPr>
        <w:tabs>
          <w:tab w:val="num" w:pos="643"/>
        </w:tabs>
        <w:ind w:left="643" w:hanging="360"/>
      </w:pPr>
    </w:lvl>
  </w:abstractNum>
  <w:abstractNum w:abstractNumId="4">
    <w:nsid w:val="FFFFFF80"/>
    <w:multiLevelType w:val="singleLevel"/>
    <w:tmpl w:val="6FE87B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E5E22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4029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F8C70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F5815CA"/>
    <w:lvl w:ilvl="0">
      <w:start w:val="1"/>
      <w:numFmt w:val="decimal"/>
      <w:lvlText w:val="%1."/>
      <w:lvlJc w:val="left"/>
      <w:pPr>
        <w:tabs>
          <w:tab w:val="num" w:pos="360"/>
        </w:tabs>
        <w:ind w:left="360" w:hanging="360"/>
      </w:pPr>
    </w:lvl>
  </w:abstractNum>
  <w:abstractNum w:abstractNumId="9">
    <w:nsid w:val="FFFFFF89"/>
    <w:multiLevelType w:val="singleLevel"/>
    <w:tmpl w:val="3C40ECD6"/>
    <w:lvl w:ilvl="0">
      <w:start w:val="1"/>
      <w:numFmt w:val="bullet"/>
      <w:lvlText w:val=""/>
      <w:lvlJc w:val="left"/>
      <w:pPr>
        <w:tabs>
          <w:tab w:val="num" w:pos="360"/>
        </w:tabs>
        <w:ind w:left="360" w:hanging="360"/>
      </w:pPr>
      <w:rPr>
        <w:rFonts w:ascii="Symbol" w:hAnsi="Symbol" w:hint="default"/>
      </w:rPr>
    </w:lvl>
  </w:abstractNum>
  <w:abstractNum w:abstractNumId="10">
    <w:nsid w:val="05664187"/>
    <w:multiLevelType w:val="hybridMultilevel"/>
    <w:tmpl w:val="2A208A42"/>
    <w:lvl w:ilvl="0" w:tplc="E3945A9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C371B33"/>
    <w:multiLevelType w:val="hybridMultilevel"/>
    <w:tmpl w:val="61F801F4"/>
    <w:lvl w:ilvl="0" w:tplc="E3945A9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240"/>
    <w:rsid w:val="000D6A97"/>
    <w:rsid w:val="00126B44"/>
    <w:rsid w:val="001523FD"/>
    <w:rsid w:val="00153344"/>
    <w:rsid w:val="00177C97"/>
    <w:rsid w:val="001E0F60"/>
    <w:rsid w:val="00261DF2"/>
    <w:rsid w:val="00263A5D"/>
    <w:rsid w:val="002F1792"/>
    <w:rsid w:val="002F31CA"/>
    <w:rsid w:val="00311CB1"/>
    <w:rsid w:val="003334D5"/>
    <w:rsid w:val="00361E9D"/>
    <w:rsid w:val="003649EF"/>
    <w:rsid w:val="003871F9"/>
    <w:rsid w:val="003B0BCC"/>
    <w:rsid w:val="003B4850"/>
    <w:rsid w:val="003B4C3C"/>
    <w:rsid w:val="003B5E80"/>
    <w:rsid w:val="003D5ECD"/>
    <w:rsid w:val="003E23CD"/>
    <w:rsid w:val="00414B54"/>
    <w:rsid w:val="004269BD"/>
    <w:rsid w:val="00455245"/>
    <w:rsid w:val="0051664C"/>
    <w:rsid w:val="005250B5"/>
    <w:rsid w:val="005257A1"/>
    <w:rsid w:val="00544E33"/>
    <w:rsid w:val="005533FF"/>
    <w:rsid w:val="00562757"/>
    <w:rsid w:val="00570F38"/>
    <w:rsid w:val="005B3502"/>
    <w:rsid w:val="005D1240"/>
    <w:rsid w:val="005E0CB3"/>
    <w:rsid w:val="00626A1E"/>
    <w:rsid w:val="006D13F2"/>
    <w:rsid w:val="006F64BD"/>
    <w:rsid w:val="007A5D57"/>
    <w:rsid w:val="007B49C9"/>
    <w:rsid w:val="007D07AD"/>
    <w:rsid w:val="007D0E42"/>
    <w:rsid w:val="007D6588"/>
    <w:rsid w:val="00847B15"/>
    <w:rsid w:val="00855884"/>
    <w:rsid w:val="008A31E8"/>
    <w:rsid w:val="008B12B2"/>
    <w:rsid w:val="008B442C"/>
    <w:rsid w:val="00902C3E"/>
    <w:rsid w:val="00981AD9"/>
    <w:rsid w:val="009C47B6"/>
    <w:rsid w:val="00A05B6E"/>
    <w:rsid w:val="00AF1AA5"/>
    <w:rsid w:val="00B9216E"/>
    <w:rsid w:val="00B9669C"/>
    <w:rsid w:val="00B96B27"/>
    <w:rsid w:val="00BA406E"/>
    <w:rsid w:val="00C10F24"/>
    <w:rsid w:val="00C537D6"/>
    <w:rsid w:val="00CE4538"/>
    <w:rsid w:val="00D1429F"/>
    <w:rsid w:val="00D517D9"/>
    <w:rsid w:val="00D94902"/>
    <w:rsid w:val="00DD59E6"/>
    <w:rsid w:val="00E3483E"/>
    <w:rsid w:val="00ED4878"/>
    <w:rsid w:val="00F169B6"/>
    <w:rsid w:val="00F725AF"/>
    <w:rsid w:val="00FC52F5"/>
    <w:rsid w:val="00FE050D"/>
    <w:rsid w:val="1CA73AEC"/>
    <w:rsid w:val="730E70D8"/>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10F9F"/>
  <w15:chartTrackingRefBased/>
  <w15:docId w15:val="{668ADFD7-C1E1-4A8E-B0CE-CDC70FEB9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6B27"/>
    <w:pPr>
      <w:spacing w:after="160" w:line="259" w:lineRule="auto"/>
    </w:pPr>
    <w:rPr>
      <w:sz w:val="24"/>
      <w:szCs w:val="24"/>
      <w:lang w:eastAsia="en-US"/>
    </w:rPr>
  </w:style>
  <w:style w:type="paragraph" w:styleId="Heading4">
    <w:name w:val="heading 4"/>
    <w:basedOn w:val="Normal"/>
    <w:next w:val="Normal"/>
    <w:link w:val="Heading4Char"/>
    <w:uiPriority w:val="9"/>
    <w:unhideWhenUsed/>
    <w:qFormat/>
    <w:rsid w:val="005D124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6B27"/>
    <w:rPr>
      <w:sz w:val="24"/>
      <w:szCs w:val="24"/>
      <w:lang w:eastAsia="en-US"/>
    </w:rPr>
  </w:style>
  <w:style w:type="character" w:customStyle="1" w:styleId="Heading4Char">
    <w:name w:val="Heading 4 Char"/>
    <w:basedOn w:val="DefaultParagraphFont"/>
    <w:link w:val="Heading4"/>
    <w:uiPriority w:val="9"/>
    <w:rsid w:val="005D1240"/>
    <w:rPr>
      <w:rFonts w:asciiTheme="majorHAnsi" w:eastAsiaTheme="majorEastAsia" w:hAnsiTheme="majorHAnsi" w:cstheme="majorBidi"/>
      <w:i/>
      <w:iCs/>
      <w:color w:val="2E74B5" w:themeColor="accent1" w:themeShade="BF"/>
      <w:sz w:val="24"/>
      <w:szCs w:val="24"/>
      <w:lang w:eastAsia="en-US"/>
    </w:rPr>
  </w:style>
  <w:style w:type="paragraph" w:styleId="Header">
    <w:name w:val="header"/>
    <w:basedOn w:val="Normal"/>
    <w:link w:val="HeaderChar"/>
    <w:uiPriority w:val="99"/>
    <w:unhideWhenUsed/>
    <w:rsid w:val="005D1240"/>
    <w:pPr>
      <w:tabs>
        <w:tab w:val="center" w:pos="4513"/>
        <w:tab w:val="right" w:pos="9026"/>
      </w:tabs>
      <w:spacing w:after="0" w:line="240" w:lineRule="auto"/>
    </w:pPr>
    <w:rPr>
      <w:rFonts w:ascii="Calibri" w:hAnsi="Calibri" w:cs="Arial"/>
    </w:rPr>
  </w:style>
  <w:style w:type="character" w:customStyle="1" w:styleId="HeaderChar">
    <w:name w:val="Header Char"/>
    <w:basedOn w:val="DefaultParagraphFont"/>
    <w:link w:val="Header"/>
    <w:uiPriority w:val="99"/>
    <w:rsid w:val="005D1240"/>
    <w:rPr>
      <w:rFonts w:ascii="Calibri" w:hAnsi="Calibri" w:cs="Arial"/>
      <w:sz w:val="24"/>
      <w:szCs w:val="24"/>
      <w:lang w:eastAsia="en-US"/>
    </w:rPr>
  </w:style>
  <w:style w:type="paragraph" w:styleId="Footer">
    <w:name w:val="footer"/>
    <w:basedOn w:val="Normal"/>
    <w:link w:val="FooterChar"/>
    <w:uiPriority w:val="99"/>
    <w:unhideWhenUsed/>
    <w:rsid w:val="005D1240"/>
    <w:pPr>
      <w:tabs>
        <w:tab w:val="center" w:pos="4513"/>
        <w:tab w:val="right" w:pos="9026"/>
      </w:tabs>
      <w:spacing w:after="0" w:line="240" w:lineRule="auto"/>
    </w:pPr>
    <w:rPr>
      <w:rFonts w:ascii="Calibri" w:hAnsi="Calibri" w:cs="Arial"/>
    </w:rPr>
  </w:style>
  <w:style w:type="character" w:customStyle="1" w:styleId="FooterChar">
    <w:name w:val="Footer Char"/>
    <w:basedOn w:val="DefaultParagraphFont"/>
    <w:link w:val="Footer"/>
    <w:uiPriority w:val="99"/>
    <w:rsid w:val="005D1240"/>
    <w:rPr>
      <w:rFonts w:ascii="Calibri" w:hAnsi="Calibri" w:cs="Arial"/>
      <w:sz w:val="24"/>
      <w:szCs w:val="24"/>
      <w:lang w:eastAsia="en-US"/>
    </w:rPr>
  </w:style>
  <w:style w:type="paragraph" w:customStyle="1" w:styleId="Default">
    <w:name w:val="Default"/>
    <w:rsid w:val="005D1240"/>
    <w:pPr>
      <w:autoSpaceDE w:val="0"/>
      <w:autoSpaceDN w:val="0"/>
      <w:adjustRightInd w:val="0"/>
    </w:pPr>
    <w:rPr>
      <w:rFonts w:eastAsia="Times New Roman" w:cs="Arial"/>
      <w:color w:val="000000"/>
      <w:sz w:val="24"/>
      <w:szCs w:val="24"/>
    </w:rPr>
  </w:style>
  <w:style w:type="character" w:styleId="Hyperlink">
    <w:name w:val="Hyperlink"/>
    <w:rsid w:val="005D1240"/>
    <w:rPr>
      <w:color w:val="0000FF"/>
      <w:u w:val="single"/>
    </w:rPr>
  </w:style>
  <w:style w:type="character" w:styleId="Strong">
    <w:name w:val="Strong"/>
    <w:uiPriority w:val="22"/>
    <w:qFormat/>
    <w:rsid w:val="005D1240"/>
    <w:rPr>
      <w:b/>
      <w:bCs/>
    </w:rPr>
  </w:style>
  <w:style w:type="paragraph" w:styleId="ListParagraph">
    <w:name w:val="List Paragraph"/>
    <w:basedOn w:val="Normal"/>
    <w:uiPriority w:val="34"/>
    <w:qFormat/>
    <w:rsid w:val="000D6A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538</Words>
  <Characters>3072</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South London and Maudsley NHS Foundation Trust</Company>
  <LinksUpToDate>false</LinksUpToDate>
  <CharactersWithSpaces>3603</CharactersWithSpaces>
  <SharedDoc>false</SharedDoc>
  <HLinks>
    <vt:vector size="12" baseType="variant">
      <vt:variant>
        <vt:i4>2424882</vt:i4>
      </vt:variant>
      <vt:variant>
        <vt:i4>3</vt:i4>
      </vt:variant>
      <vt:variant>
        <vt:i4>0</vt:i4>
      </vt:variant>
      <vt:variant>
        <vt:i4>5</vt:i4>
      </vt:variant>
      <vt:variant>
        <vt:lpwstr>http://www.national.slam.nhs.uk/services/camhs-eatingdisorders</vt:lpwstr>
      </vt:variant>
      <vt:variant>
        <vt:lpwstr/>
      </vt:variant>
      <vt:variant>
        <vt:i4>2490380</vt:i4>
      </vt:variant>
      <vt:variant>
        <vt:i4>0</vt:i4>
      </vt:variant>
      <vt:variant>
        <vt:i4>0</vt:i4>
      </vt:variant>
      <vt:variant>
        <vt:i4>5</vt:i4>
      </vt:variant>
      <vt:variant>
        <vt:lpwstr>mailto:stamatoula.voulgari@slam.nhs.uk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Voulgari, Stamatoula</dc:creator>
  <cp:keywords/>
  <dc:description/>
  <cp:lastModifiedBy>Anna Konstantellou</cp:lastModifiedBy>
  <cp:revision>3</cp:revision>
  <cp:lastPrinted>2019-06-24T19:59:00Z</cp:lastPrinted>
  <dcterms:created xsi:type="dcterms:W3CDTF">2020-06-12T11:21:00Z</dcterms:created>
  <dcterms:modified xsi:type="dcterms:W3CDTF">2020-06-12T12:02:00Z</dcterms:modified>
</cp:coreProperties>
</file>